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FC" w:rsidRDefault="003D7DFC" w:rsidP="003D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45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>рно-тематический п</w:t>
      </w:r>
      <w:r w:rsidRPr="00C44D45">
        <w:rPr>
          <w:rFonts w:ascii="Times New Roman" w:hAnsi="Times New Roman" w:cs="Times New Roman"/>
          <w:b/>
          <w:sz w:val="28"/>
          <w:szCs w:val="28"/>
        </w:rPr>
        <w:t>лан воспитательной работы Дворца учащейся м</w:t>
      </w:r>
      <w:r>
        <w:rPr>
          <w:rFonts w:ascii="Times New Roman" w:hAnsi="Times New Roman" w:cs="Times New Roman"/>
          <w:b/>
          <w:sz w:val="28"/>
          <w:szCs w:val="28"/>
        </w:rPr>
        <w:t>олодежи Санкт-Петербурга на 2021</w:t>
      </w:r>
      <w:r w:rsidRPr="00C44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2022</w:t>
      </w:r>
    </w:p>
    <w:p w:rsidR="003D7DFC" w:rsidRPr="00F372FD" w:rsidRDefault="003D7DFC" w:rsidP="003D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285"/>
        <w:gridCol w:w="1557"/>
        <w:gridCol w:w="1701"/>
      </w:tblGrid>
      <w:tr w:rsidR="003D7DFC" w:rsidRPr="00F372FD" w:rsidTr="007C5E13">
        <w:trPr>
          <w:trHeight w:val="940"/>
        </w:trPr>
        <w:tc>
          <w:tcPr>
            <w:tcW w:w="817" w:type="dxa"/>
          </w:tcPr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2FD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>№ п/н</w:t>
            </w:r>
          </w:p>
        </w:tc>
        <w:tc>
          <w:tcPr>
            <w:tcW w:w="3686" w:type="dxa"/>
          </w:tcPr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</w:tcPr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</w:tcPr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3D7DFC" w:rsidRPr="00F372FD" w:rsidRDefault="003D7DFC" w:rsidP="007C5E13">
            <w:pPr>
              <w:jc w:val="center"/>
            </w:pPr>
            <w:proofErr w:type="spellStart"/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proofErr w:type="spellEnd"/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</w:tcPr>
          <w:p w:rsidR="003D7DFC" w:rsidRPr="00F372FD" w:rsidRDefault="003D7DFC" w:rsidP="007C5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мероприятии, посвященном Дню Знаний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учащимися об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ГБНОУ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СПб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272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F372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Просмотр фильмов о Балтийском море,  направленная дискуссия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мастерская  «Моря и города»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Экскурсионная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10.09.2021-25.09.2021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ПДД,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маршруте в ГБНОУ ДУМ СПБ </w:t>
            </w:r>
          </w:p>
        </w:tc>
        <w:tc>
          <w:tcPr>
            <w:tcW w:w="1986" w:type="dxa"/>
            <w:gridSpan w:val="2"/>
          </w:tcPr>
          <w:p w:rsidR="003D7DFC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D7DFC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2022, </w:t>
            </w:r>
          </w:p>
          <w:p w:rsidR="003D7DFC" w:rsidRPr="00DD1E11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«Вместе ярче», посвященной вопросам энергосбережения и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по правовым вопросам государственного 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правах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Дню Учителя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258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российско-германского проекта «ЭКО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видение»</w:t>
            </w:r>
          </w:p>
          <w:p w:rsidR="003D7DFC" w:rsidRDefault="003D7DFC" w:rsidP="007C5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87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Экологические мастерские </w:t>
            </w:r>
          </w:p>
          <w:p w:rsidR="003D7DFC" w:rsidRPr="00322DAA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Мастерские по кинематографии и анимации             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экологических 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ороликов «ЭКО-видение»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2021-декабрь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5C7BBA">
        <w:trPr>
          <w:trHeight w:val="525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C7BBA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 Музыки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BBA" w:rsidRPr="00F372FD" w:rsidTr="007C5E13">
        <w:trPr>
          <w:trHeight w:val="300"/>
        </w:trPr>
        <w:tc>
          <w:tcPr>
            <w:tcW w:w="817" w:type="dxa"/>
          </w:tcPr>
          <w:p w:rsidR="005C7BBA" w:rsidRPr="00F372FD" w:rsidRDefault="005C7BBA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7BBA" w:rsidRPr="005C7BBA" w:rsidRDefault="005C7BBA" w:rsidP="005C7B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 человека</w:t>
            </w:r>
          </w:p>
        </w:tc>
        <w:tc>
          <w:tcPr>
            <w:tcW w:w="1986" w:type="dxa"/>
            <w:gridSpan w:val="2"/>
          </w:tcPr>
          <w:p w:rsidR="005C7BBA" w:rsidRPr="005C7BBA" w:rsidRDefault="005C7BBA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5C7BBA" w:rsidRPr="005C7BBA" w:rsidRDefault="005C7BBA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5C7BBA" w:rsidRPr="005C7BBA" w:rsidRDefault="005C7BBA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5C7BBA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тренинги по формированию навыков  работы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команде</w:t>
            </w:r>
          </w:p>
        </w:tc>
        <w:tc>
          <w:tcPr>
            <w:tcW w:w="1986" w:type="dxa"/>
            <w:gridSpan w:val="2"/>
          </w:tcPr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3C5DA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профилактике терроризма, фанатизма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межнациональной розни и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негативных социальных явлениях</w:t>
            </w:r>
          </w:p>
        </w:tc>
        <w:tc>
          <w:tcPr>
            <w:tcW w:w="1986" w:type="dxa"/>
            <w:gridSpan w:val="2"/>
          </w:tcPr>
          <w:p w:rsidR="003D7DFC" w:rsidRPr="00DD1E11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март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т</w:t>
            </w:r>
            <w:r w:rsidRPr="0029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олерантност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миролюби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партнерстве.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7" w:type="dxa"/>
          </w:tcPr>
          <w:p w:rsidR="003D7DFC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986" w:type="dxa"/>
            <w:gridSpan w:val="2"/>
          </w:tcPr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январь 2022, апрель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074193">
        <w:trPr>
          <w:trHeight w:val="1320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 народного единства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074193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4193" w:rsidRPr="00F372FD" w:rsidTr="00AF4595">
        <w:trPr>
          <w:trHeight w:val="321"/>
        </w:trPr>
        <w:tc>
          <w:tcPr>
            <w:tcW w:w="817" w:type="dxa"/>
          </w:tcPr>
          <w:p w:rsidR="00074193" w:rsidRPr="005C7BBA" w:rsidRDefault="00074193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74193" w:rsidRPr="00074193" w:rsidRDefault="00074193" w:rsidP="0007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учащимися, посвященная дню памяти великого русского композитора П.И. Чайковского</w:t>
            </w:r>
          </w:p>
        </w:tc>
        <w:tc>
          <w:tcPr>
            <w:tcW w:w="1986" w:type="dxa"/>
            <w:gridSpan w:val="2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06.11.2021</w:t>
            </w:r>
          </w:p>
        </w:tc>
        <w:tc>
          <w:tcPr>
            <w:tcW w:w="1557" w:type="dxa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595" w:rsidRPr="00F372FD" w:rsidTr="007C5E13">
        <w:trPr>
          <w:trHeight w:val="270"/>
        </w:trPr>
        <w:tc>
          <w:tcPr>
            <w:tcW w:w="817" w:type="dxa"/>
          </w:tcPr>
          <w:p w:rsidR="00AF4595" w:rsidRPr="00074193" w:rsidRDefault="00AF4595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F4595" w:rsidRPr="00AF4595" w:rsidRDefault="00AF4595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учащимися о вкладе М.В.</w:t>
            </w:r>
            <w:r w:rsid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 в науку и культуру России, приуроченная ко Дню рождения</w:t>
            </w:r>
            <w:r w:rsid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ученого</w:t>
            </w:r>
          </w:p>
        </w:tc>
        <w:tc>
          <w:tcPr>
            <w:tcW w:w="1986" w:type="dxa"/>
            <w:gridSpan w:val="2"/>
          </w:tcPr>
          <w:p w:rsidR="00AF4595" w:rsidRPr="00AF4595" w:rsidRDefault="00AF4595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1557" w:type="dxa"/>
          </w:tcPr>
          <w:p w:rsidR="00AF4595" w:rsidRPr="00AF4595" w:rsidRDefault="00AF4595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AF4595" w:rsidRPr="00AF4595" w:rsidRDefault="00AF4595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231"/>
        </w:trPr>
        <w:tc>
          <w:tcPr>
            <w:tcW w:w="817" w:type="dxa"/>
          </w:tcPr>
          <w:p w:rsidR="003D7DFC" w:rsidRPr="00294D25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программе Международного фестиваля экологических фильмов «Зеленый взгляд»: просмотр фильмов, посещение мастер-классов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20.11.2021-30.11.2021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353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190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  <w:proofErr w:type="spellEnd"/>
            <w:r w:rsidRPr="00F37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мерам профилактики ОРВИ,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986" w:type="dxa"/>
            <w:gridSpan w:val="2"/>
          </w:tcPr>
          <w:p w:rsidR="003D7DFC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3D7DFC" w:rsidRPr="003C5DA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1557" w:type="dxa"/>
          </w:tcPr>
          <w:p w:rsidR="003D7DFC" w:rsidRPr="003C5DA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3C5DA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3C5DA5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музеев театров (возможен виртуальный формат)</w:t>
            </w:r>
          </w:p>
        </w:tc>
        <w:tc>
          <w:tcPr>
            <w:tcW w:w="1986" w:type="dxa"/>
            <w:gridSpan w:val="2"/>
          </w:tcPr>
          <w:p w:rsidR="003D7DFC" w:rsidRPr="003C5DA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празднованию Нового года и Рождества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1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Городская акция, посвященная празднованию Дня добровольца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312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Городская новогодняя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добровольческая акция «Солнышко в ладошке»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20.12.2021 - 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30.12.2021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ГБНОУ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учащимися о безопасном поведении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общественных местах города.</w:t>
            </w:r>
          </w:p>
        </w:tc>
        <w:tc>
          <w:tcPr>
            <w:tcW w:w="1986" w:type="dxa"/>
            <w:gridSpan w:val="2"/>
          </w:tcPr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апрель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с учащимися о здоровом образе жизни, здоровом питании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 снятия Блокады Ленинграда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Воинс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Славы. Сталинградская битва»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памяти А.С. Пушкина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 Защитника Отечества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Международному женскому Дню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народных традициях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(Масленица)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безопасном поведении на льду</w:t>
            </w:r>
          </w:p>
        </w:tc>
        <w:tc>
          <w:tcPr>
            <w:tcW w:w="1986" w:type="dxa"/>
            <w:gridSpan w:val="2"/>
          </w:tcPr>
          <w:p w:rsidR="005F5D6F" w:rsidRDefault="005F5D6F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оябрь 2021,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258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Молодежная просветительская акция «Круги по воде»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22.03.2022-30.03.2022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36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работника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448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Экскурсионная программа, посвященная  Дню Земли</w:t>
            </w:r>
          </w:p>
        </w:tc>
        <w:tc>
          <w:tcPr>
            <w:tcW w:w="1986" w:type="dxa"/>
            <w:gridSpan w:val="2"/>
          </w:tcPr>
          <w:p w:rsidR="003D7DFC" w:rsidRPr="00294D25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543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единения народов Белоруссии и России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ГБНОУ ДУМ СПб/ площадки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272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Всемирному дню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584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посвященных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дню К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ультуры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245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посвященных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Космонавтики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529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солидарности молодежи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Всемирного дня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Охраны труда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" w:hAnsi="Times" w:cs="Times New Roman"/>
                <w:color w:val="000000"/>
                <w:sz w:val="24"/>
                <w:szCs w:val="24"/>
                <w:lang w:val="ru-RU"/>
              </w:rPr>
              <w:t>Участие в мероприятии</w:t>
            </w:r>
            <w:r w:rsidRPr="00402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танца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7C5E13">
        <w:trPr>
          <w:trHeight w:val="530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Дню Победы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1358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еремония возложения цветов, посвященная празднованию Дня Победы советского народа в Великой Отечественной войне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DFC" w:rsidRPr="00F372FD" w:rsidTr="00074193">
        <w:trPr>
          <w:trHeight w:val="1410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4193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Городская добровольческая акция «Нам не все равно», посвященная Всемирному дню памяти людей, умерших от СПИДа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4193" w:rsidRPr="00F372FD" w:rsidTr="007C5E13">
        <w:trPr>
          <w:trHeight w:val="231"/>
        </w:trPr>
        <w:tc>
          <w:tcPr>
            <w:tcW w:w="817" w:type="dxa"/>
          </w:tcPr>
          <w:p w:rsidR="00074193" w:rsidRPr="005C7BBA" w:rsidRDefault="00074193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74193" w:rsidRPr="00074193" w:rsidRDefault="00074193" w:rsidP="0007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учащимися о творческом и жизненном пути Ольги</w:t>
            </w:r>
            <w:r w:rsidRP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приуроченная ко Дню рождения поэтессы.</w:t>
            </w:r>
          </w:p>
        </w:tc>
        <w:tc>
          <w:tcPr>
            <w:tcW w:w="1986" w:type="dxa"/>
            <w:gridSpan w:val="2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1557" w:type="dxa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074193" w:rsidRPr="00074193" w:rsidRDefault="00074193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7C5E13">
        <w:trPr>
          <w:trHeight w:val="557"/>
        </w:trPr>
        <w:tc>
          <w:tcPr>
            <w:tcW w:w="817" w:type="dxa"/>
          </w:tcPr>
          <w:p w:rsidR="003D7DFC" w:rsidRPr="00294D25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Дню города 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7DFC" w:rsidRPr="00F372FD" w:rsidTr="00DF3BE4">
        <w:trPr>
          <w:trHeight w:val="1380"/>
        </w:trPr>
        <w:tc>
          <w:tcPr>
            <w:tcW w:w="817" w:type="dxa"/>
          </w:tcPr>
          <w:p w:rsidR="003D7DFC" w:rsidRPr="00F372FD" w:rsidRDefault="003D7DFC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3BE4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Международной акции «Чистый берег», посвященной улучшению экологической обстановки  побережья Финского залива</w:t>
            </w:r>
          </w:p>
        </w:tc>
        <w:tc>
          <w:tcPr>
            <w:tcW w:w="1986" w:type="dxa"/>
            <w:gridSpan w:val="2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-сентябрь</w:t>
            </w:r>
            <w:proofErr w:type="spellEnd"/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7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3D7DFC" w:rsidRPr="00F372FD" w:rsidRDefault="003D7DFC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3BE4" w:rsidRPr="00F372FD" w:rsidTr="007C5E13">
        <w:trPr>
          <w:trHeight w:val="261"/>
        </w:trPr>
        <w:tc>
          <w:tcPr>
            <w:tcW w:w="817" w:type="dxa"/>
          </w:tcPr>
          <w:p w:rsidR="00DF3BE4" w:rsidRPr="005C7BBA" w:rsidRDefault="00DF3BE4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3BE4" w:rsidRPr="00F372FD" w:rsidRDefault="00E8290E" w:rsidP="00DF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</w:t>
            </w:r>
            <w:r w:rsidR="00DF3BE4" w:rsidRPr="00DF3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приуроченных к празднованию 350-летия Петра Великого</w:t>
            </w:r>
          </w:p>
        </w:tc>
        <w:tc>
          <w:tcPr>
            <w:tcW w:w="1986" w:type="dxa"/>
            <w:gridSpan w:val="2"/>
          </w:tcPr>
          <w:p w:rsidR="00DF3BE4" w:rsidRPr="00DF3BE4" w:rsidRDefault="00DF3BE4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май-июнь 2022</w:t>
            </w:r>
          </w:p>
        </w:tc>
        <w:tc>
          <w:tcPr>
            <w:tcW w:w="1557" w:type="dxa"/>
          </w:tcPr>
          <w:p w:rsidR="00DF3BE4" w:rsidRPr="00F372FD" w:rsidRDefault="00DF3BE4" w:rsidP="00F37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DF3BE4" w:rsidRPr="00DF3BE4" w:rsidRDefault="00DF3BE4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3BE4" w:rsidRPr="00F372FD" w:rsidTr="007C5E13">
        <w:trPr>
          <w:trHeight w:val="272"/>
        </w:trPr>
        <w:tc>
          <w:tcPr>
            <w:tcW w:w="817" w:type="dxa"/>
          </w:tcPr>
          <w:p w:rsidR="00DF3BE4" w:rsidRPr="00294D25" w:rsidRDefault="00DF3BE4" w:rsidP="003D7D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3BE4" w:rsidRPr="00402A6D" w:rsidRDefault="00DF3BE4" w:rsidP="007C5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фестивалях, концертах, конкурсах, соревнованиях </w:t>
            </w:r>
          </w:p>
        </w:tc>
        <w:tc>
          <w:tcPr>
            <w:tcW w:w="1986" w:type="dxa"/>
            <w:gridSpan w:val="2"/>
          </w:tcPr>
          <w:p w:rsidR="00DF3BE4" w:rsidRPr="00402A6D" w:rsidRDefault="00DF3BE4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57" w:type="dxa"/>
          </w:tcPr>
          <w:p w:rsidR="00DF3BE4" w:rsidRPr="00402A6D" w:rsidRDefault="00DF3BE4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ГБНОУ ДУМ СПб/ площадки социальных партнеров</w:t>
            </w:r>
          </w:p>
        </w:tc>
        <w:tc>
          <w:tcPr>
            <w:tcW w:w="1701" w:type="dxa"/>
          </w:tcPr>
          <w:p w:rsidR="00DF3BE4" w:rsidRPr="00402A6D" w:rsidRDefault="00DF3BE4" w:rsidP="007C5E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4C6B" w:rsidRDefault="008D4C6B"/>
    <w:sectPr w:rsidR="008D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5DC"/>
    <w:multiLevelType w:val="hybridMultilevel"/>
    <w:tmpl w:val="477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6"/>
    <w:rsid w:val="00074193"/>
    <w:rsid w:val="003D7DFC"/>
    <w:rsid w:val="005C7BBA"/>
    <w:rsid w:val="005F5D6F"/>
    <w:rsid w:val="00784A46"/>
    <w:rsid w:val="008D4C6B"/>
    <w:rsid w:val="00AF4595"/>
    <w:rsid w:val="00DF3BE4"/>
    <w:rsid w:val="00E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6</cp:revision>
  <dcterms:created xsi:type="dcterms:W3CDTF">2021-06-04T13:12:00Z</dcterms:created>
  <dcterms:modified xsi:type="dcterms:W3CDTF">2021-06-08T12:25:00Z</dcterms:modified>
</cp:coreProperties>
</file>