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4773" w14:textId="77777777" w:rsidR="00324EEA" w:rsidRDefault="00D743E3" w:rsidP="00120709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8616B71" wp14:editId="3C63905D">
            <wp:extent cx="669925" cy="67756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6" cy="6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E723" w14:textId="77777777" w:rsidR="00120709" w:rsidRPr="00920C18" w:rsidRDefault="00120709" w:rsidP="001207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УЧАСТНИКОВ КОНФЕРЕНЦИИ</w:t>
      </w:r>
    </w:p>
    <w:p w14:paraId="4A97F3D2" w14:textId="77777777" w:rsidR="00120709" w:rsidRPr="00920C18" w:rsidRDefault="00120709" w:rsidP="0012070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718B6B" w14:textId="77777777" w:rsidR="00120709" w:rsidRDefault="00120709" w:rsidP="00920C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C18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14:paraId="18FE5054" w14:textId="77777777" w:rsidR="00920C18" w:rsidRPr="00920C18" w:rsidRDefault="00920C18" w:rsidP="00920C18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5C72CA" w14:textId="77777777" w:rsidR="00120709" w:rsidRPr="00920C18" w:rsidRDefault="00120709" w:rsidP="00920C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0C18">
        <w:rPr>
          <w:rFonts w:ascii="Times New Roman" w:hAnsi="Times New Roman" w:cs="Times New Roman"/>
          <w:sz w:val="28"/>
          <w:szCs w:val="28"/>
        </w:rPr>
        <w:t>Открытая городская научно-практическая конференция</w:t>
      </w:r>
      <w:r w:rsidR="00920C18" w:rsidRPr="00920C18">
        <w:rPr>
          <w:rFonts w:ascii="Times New Roman" w:hAnsi="Times New Roman" w:cs="Times New Roman"/>
          <w:sz w:val="28"/>
          <w:szCs w:val="28"/>
        </w:rPr>
        <w:t xml:space="preserve"> </w:t>
      </w:r>
      <w:r w:rsidRPr="00920C18">
        <w:rPr>
          <w:rFonts w:ascii="Times New Roman" w:hAnsi="Times New Roman" w:cs="Times New Roman"/>
          <w:sz w:val="28"/>
          <w:szCs w:val="28"/>
        </w:rPr>
        <w:t>«Смирновские чтения – 2022»</w:t>
      </w:r>
      <w:r w:rsidR="00920C18">
        <w:rPr>
          <w:rFonts w:ascii="Times New Roman" w:hAnsi="Times New Roman" w:cs="Times New Roman"/>
          <w:sz w:val="28"/>
          <w:szCs w:val="28"/>
        </w:rPr>
        <w:t xml:space="preserve"> </w:t>
      </w:r>
      <w:r w:rsidRPr="00920C18">
        <w:rPr>
          <w:rFonts w:ascii="Times New Roman" w:hAnsi="Times New Roman" w:cs="Times New Roman"/>
          <w:sz w:val="28"/>
          <w:szCs w:val="28"/>
        </w:rPr>
        <w:t>проводится 11 ноября 2022 года</w:t>
      </w:r>
    </w:p>
    <w:p w14:paraId="48ACAC23" w14:textId="77777777" w:rsidR="00920C18" w:rsidRPr="00920C18" w:rsidRDefault="00120709" w:rsidP="00920C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0C18">
        <w:rPr>
          <w:rFonts w:ascii="Times New Roman" w:hAnsi="Times New Roman" w:cs="Times New Roman"/>
          <w:sz w:val="28"/>
          <w:szCs w:val="28"/>
        </w:rPr>
        <w:t>в очном формате и в формате видеоконференции</w:t>
      </w:r>
    </w:p>
    <w:p w14:paraId="2354A531" w14:textId="77777777" w:rsidR="00920C18" w:rsidRDefault="00920C18" w:rsidP="00920C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0C18">
        <w:rPr>
          <w:rFonts w:ascii="Times New Roman" w:hAnsi="Times New Roman" w:cs="Times New Roman"/>
          <w:sz w:val="28"/>
          <w:szCs w:val="28"/>
        </w:rPr>
        <w:t>на интернет-платформе для вебинаров Webinar.ru</w:t>
      </w:r>
    </w:p>
    <w:p w14:paraId="0152008D" w14:textId="77777777" w:rsidR="005140FF" w:rsidRDefault="005140FF" w:rsidP="00920C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1EBDA18" w14:textId="77777777" w:rsidR="005140FF" w:rsidRPr="005140FF" w:rsidRDefault="005140FF" w:rsidP="005140FF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140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ПЛАН ПРОВЕДЕНИЯ КОНФЕРЕНЦИИ</w:t>
      </w:r>
    </w:p>
    <w:p w14:paraId="101A9F64" w14:textId="77777777" w:rsidR="005140FF" w:rsidRPr="005140FF" w:rsidRDefault="005140FF" w:rsidP="005140FF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35"/>
        <w:gridCol w:w="5393"/>
      </w:tblGrid>
      <w:tr w:rsidR="005140FF" w:rsidRPr="005140FF" w14:paraId="6EEC1301" w14:textId="77777777" w:rsidTr="002D3DF6">
        <w:tc>
          <w:tcPr>
            <w:tcW w:w="2093" w:type="dxa"/>
          </w:tcPr>
          <w:p w14:paraId="68618802" w14:textId="77777777" w:rsidR="005140FF" w:rsidRP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Pr="005140F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14:paraId="00AB95EA" w14:textId="77777777" w:rsidR="005140FF" w:rsidRP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0F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393" w:type="dxa"/>
          </w:tcPr>
          <w:p w14:paraId="51A2D5AC" w14:textId="77777777" w:rsidR="005140FF" w:rsidRP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0F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5140FF" w:rsidRPr="005140FF" w14:paraId="727A8438" w14:textId="77777777" w:rsidTr="002D3DF6">
        <w:tc>
          <w:tcPr>
            <w:tcW w:w="2093" w:type="dxa"/>
          </w:tcPr>
          <w:p w14:paraId="71A20BC4" w14:textId="77777777" w:rsidR="005140FF" w:rsidRPr="00EC15B8" w:rsidRDefault="00641195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5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  <w:r w:rsidR="005140FF" w:rsidRPr="00EC15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.11.2022</w:t>
            </w:r>
          </w:p>
          <w:p w14:paraId="70AA4886" w14:textId="77777777" w:rsidR="005140FF" w:rsidRPr="00EC15B8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FAD334A" w14:textId="77777777" w:rsidR="005140FF" w:rsidRPr="00EC15B8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5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  <w:r w:rsidRPr="00EC15B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:</w:t>
            </w:r>
            <w:r w:rsidRPr="00EC15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14:paraId="42958C67" w14:textId="77777777" w:rsidR="005140FF" w:rsidRPr="00EC15B8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5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Малая Конюшенная, </w:t>
            </w:r>
          </w:p>
          <w:p w14:paraId="7E38222E" w14:textId="77777777" w:rsidR="005140FF" w:rsidRPr="00EC15B8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5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д. 1-3, лит. В, </w:t>
            </w:r>
          </w:p>
          <w:p w14:paraId="4A844BF3" w14:textId="77777777" w:rsidR="005140FF" w:rsidRPr="00EC15B8" w:rsidRDefault="005140FF" w:rsidP="005140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5B8">
              <w:rPr>
                <w:rFonts w:ascii="Times New Roman" w:hAnsi="Times New Roman"/>
                <w:spacing w:val="-6"/>
                <w:sz w:val="24"/>
                <w:szCs w:val="24"/>
              </w:rPr>
              <w:t>конференц-зал</w:t>
            </w:r>
          </w:p>
        </w:tc>
        <w:tc>
          <w:tcPr>
            <w:tcW w:w="5393" w:type="dxa"/>
          </w:tcPr>
          <w:p w14:paraId="50629240" w14:textId="77777777" w:rsidR="005140FF" w:rsidRPr="00EC15B8" w:rsidRDefault="005140FF" w:rsidP="005140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5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Тестовое подключение выступающих</w:t>
            </w:r>
          </w:p>
          <w:p w14:paraId="70918D72" w14:textId="77777777" w:rsidR="00AC0979" w:rsidRPr="00AC0979" w:rsidRDefault="00AC0979" w:rsidP="00AC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C097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Ссылка для подключения:</w:t>
            </w:r>
          </w:p>
          <w:p w14:paraId="1AEC3358" w14:textId="77777777" w:rsidR="00AC0979" w:rsidRPr="00EC15B8" w:rsidRDefault="00AC0979" w:rsidP="00AC09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15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https://events.webinar.ru/49307767/1296096369</w:t>
            </w:r>
          </w:p>
        </w:tc>
      </w:tr>
      <w:tr w:rsidR="00AC0979" w:rsidRPr="005140FF" w14:paraId="46B9DF9F" w14:textId="77777777" w:rsidTr="002D3DF6">
        <w:tc>
          <w:tcPr>
            <w:tcW w:w="2093" w:type="dxa"/>
          </w:tcPr>
          <w:p w14:paraId="612F3C99" w14:textId="77777777" w:rsidR="00AC0979" w:rsidRDefault="00AC0979" w:rsidP="00AC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11.11.2022</w:t>
            </w:r>
          </w:p>
          <w:p w14:paraId="6C3494EB" w14:textId="77777777" w:rsidR="00AC0979" w:rsidRDefault="00AC0979" w:rsidP="00AC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41E552" w14:textId="77777777" w:rsidR="00AC0979" w:rsidRDefault="00AC0979" w:rsidP="00AC0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10:45</w:t>
            </w:r>
          </w:p>
        </w:tc>
        <w:tc>
          <w:tcPr>
            <w:tcW w:w="2835" w:type="dxa"/>
          </w:tcPr>
          <w:p w14:paraId="53074EA2" w14:textId="77777777" w:rsidR="00AC0979" w:rsidRDefault="00AC0979" w:rsidP="00AC0979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18D">
              <w:rPr>
                <w:rFonts w:ascii="Times New Roman" w:hAnsi="Times New Roman"/>
                <w:spacing w:val="-6"/>
                <w:sz w:val="24"/>
                <w:szCs w:val="24"/>
              </w:rPr>
              <w:t>ул. Малая Конюшенная,</w:t>
            </w:r>
          </w:p>
          <w:p w14:paraId="5A608081" w14:textId="77777777" w:rsidR="00AC0979" w:rsidRPr="007E118D" w:rsidRDefault="00AC0979" w:rsidP="00AC0979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1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д. 1-3, лит. В, </w:t>
            </w:r>
          </w:p>
          <w:p w14:paraId="432EC508" w14:textId="77777777" w:rsidR="00AC0979" w:rsidRPr="00DD7D6C" w:rsidRDefault="00AC0979" w:rsidP="00AC0979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мозаичный </w:t>
            </w:r>
            <w:r w:rsidRPr="005D04A5">
              <w:rPr>
                <w:rFonts w:ascii="Times New Roman" w:hAnsi="Times New Roman"/>
                <w:spacing w:val="-6"/>
                <w:sz w:val="24"/>
                <w:szCs w:val="24"/>
              </w:rPr>
              <w:t>зал</w:t>
            </w:r>
          </w:p>
        </w:tc>
        <w:tc>
          <w:tcPr>
            <w:tcW w:w="5393" w:type="dxa"/>
          </w:tcPr>
          <w:p w14:paraId="74499A85" w14:textId="77777777" w:rsidR="00AC0979" w:rsidRPr="00B54601" w:rsidRDefault="00AC0979" w:rsidP="00AC097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54601">
              <w:rPr>
                <w:rFonts w:ascii="Times New Roman" w:hAnsi="Times New Roman"/>
                <w:sz w:val="24"/>
                <w:szCs w:val="24"/>
              </w:rPr>
              <w:t>Экскурсия по ГБНОУ ДУМ СПб</w:t>
            </w:r>
          </w:p>
        </w:tc>
      </w:tr>
      <w:tr w:rsidR="005140FF" w:rsidRPr="005140FF" w14:paraId="24B63DB6" w14:textId="77777777" w:rsidTr="002D3DF6">
        <w:tc>
          <w:tcPr>
            <w:tcW w:w="2093" w:type="dxa"/>
            <w:vMerge w:val="restart"/>
            <w:vAlign w:val="center"/>
          </w:tcPr>
          <w:p w14:paraId="63C4A19D" w14:textId="77777777" w:rsid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11.11.2022</w:t>
            </w:r>
          </w:p>
          <w:p w14:paraId="0978EF7C" w14:textId="77777777" w:rsid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82DA7" w14:textId="77777777" w:rsidR="005140FF" w:rsidRP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0FF">
              <w:rPr>
                <w:rFonts w:ascii="Times New Roman" w:hAnsi="Times New Roman"/>
                <w:b/>
                <w:sz w:val="24"/>
                <w:szCs w:val="24"/>
              </w:rPr>
              <w:t>10:30 – 11:00</w:t>
            </w:r>
          </w:p>
        </w:tc>
        <w:tc>
          <w:tcPr>
            <w:tcW w:w="2835" w:type="dxa"/>
            <w:vAlign w:val="center"/>
          </w:tcPr>
          <w:p w14:paraId="264C560E" w14:textId="77777777" w:rsidR="005140FF" w:rsidRPr="005140FF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Малая Конюшенная, </w:t>
            </w:r>
          </w:p>
          <w:p w14:paraId="598E30A0" w14:textId="77777777" w:rsidR="005140FF" w:rsidRPr="005140FF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д. 1-3, лит. В, </w:t>
            </w:r>
          </w:p>
          <w:p w14:paraId="3EEC464A" w14:textId="77777777" w:rsidR="005140FF" w:rsidRPr="005140FF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>конференц-зал</w:t>
            </w:r>
          </w:p>
        </w:tc>
        <w:tc>
          <w:tcPr>
            <w:tcW w:w="5393" w:type="dxa"/>
            <w:vAlign w:val="center"/>
          </w:tcPr>
          <w:p w14:paraId="09514866" w14:textId="77777777" w:rsidR="005140FF" w:rsidRPr="005140FF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>Регистрация участников Пленарного заседания</w:t>
            </w:r>
          </w:p>
          <w:p w14:paraId="0E53176C" w14:textId="77777777" w:rsidR="005140FF" w:rsidRPr="005140FF" w:rsidRDefault="005140FF" w:rsidP="0051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«Народное творчество как средство воспитания гармоничного развития личности»</w:t>
            </w:r>
          </w:p>
        </w:tc>
      </w:tr>
      <w:tr w:rsidR="005140FF" w:rsidRPr="005140FF" w14:paraId="455F2863" w14:textId="77777777" w:rsidTr="002D3DF6">
        <w:tc>
          <w:tcPr>
            <w:tcW w:w="2093" w:type="dxa"/>
            <w:vMerge/>
            <w:vAlign w:val="center"/>
          </w:tcPr>
          <w:p w14:paraId="7E6A40C9" w14:textId="77777777" w:rsidR="005140FF" w:rsidRPr="005140FF" w:rsidRDefault="005140FF" w:rsidP="0051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445EC6" w14:textId="77777777" w:rsidR="005140FF" w:rsidRPr="005140FF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Малая Конюшенная, </w:t>
            </w:r>
          </w:p>
          <w:p w14:paraId="52F4A03B" w14:textId="77777777" w:rsidR="005140FF" w:rsidRPr="005140FF" w:rsidRDefault="005140FF" w:rsidP="005140F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>д. 4/2, лит. И., каб. № 14</w:t>
            </w:r>
          </w:p>
        </w:tc>
        <w:tc>
          <w:tcPr>
            <w:tcW w:w="5393" w:type="dxa"/>
            <w:vAlign w:val="center"/>
          </w:tcPr>
          <w:p w14:paraId="0DB3CA28" w14:textId="77777777" w:rsidR="005140FF" w:rsidRPr="005140FF" w:rsidRDefault="005140FF" w:rsidP="005140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Регистрация участников секции </w:t>
            </w:r>
            <w:r w:rsidRPr="0051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 баянистов имени П.И. Смирнова: вчера, сегодня, завтра»</w:t>
            </w:r>
          </w:p>
        </w:tc>
      </w:tr>
      <w:tr w:rsidR="005140FF" w:rsidRPr="005140FF" w14:paraId="3FB7EE03" w14:textId="77777777" w:rsidTr="002D3DF6">
        <w:tc>
          <w:tcPr>
            <w:tcW w:w="2093" w:type="dxa"/>
            <w:vMerge w:val="restart"/>
            <w:vAlign w:val="center"/>
          </w:tcPr>
          <w:p w14:paraId="6E9D3F38" w14:textId="77777777" w:rsid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11.11.2022</w:t>
            </w:r>
          </w:p>
          <w:p w14:paraId="218F3EB5" w14:textId="77777777" w:rsid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6566DF" w14:textId="77777777" w:rsidR="005140FF" w:rsidRPr="005140FF" w:rsidRDefault="005140FF" w:rsidP="0051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0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14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140FF">
              <w:rPr>
                <w:rFonts w:ascii="Times New Roman" w:hAnsi="Times New Roman"/>
                <w:b/>
                <w:sz w:val="24"/>
                <w:szCs w:val="24"/>
              </w:rPr>
              <w:t>00 – 1</w:t>
            </w:r>
            <w:r w:rsidR="00AC0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14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140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14:paraId="40282692" w14:textId="77777777" w:rsidR="005140FF" w:rsidRPr="005140FF" w:rsidRDefault="005140FF" w:rsidP="005140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>ул. Малая Конюшенная,</w:t>
            </w:r>
          </w:p>
          <w:p w14:paraId="5F5C734C" w14:textId="77777777" w:rsidR="005140FF" w:rsidRPr="005140FF" w:rsidRDefault="005140FF" w:rsidP="005140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д. 1-3, лит. В, </w:t>
            </w:r>
          </w:p>
          <w:p w14:paraId="78C016A7" w14:textId="77777777" w:rsidR="005140FF" w:rsidRPr="005140FF" w:rsidRDefault="005140FF" w:rsidP="005140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>конференц-зал</w:t>
            </w:r>
          </w:p>
        </w:tc>
        <w:tc>
          <w:tcPr>
            <w:tcW w:w="5393" w:type="dxa"/>
            <w:vAlign w:val="center"/>
          </w:tcPr>
          <w:p w14:paraId="7C320205" w14:textId="77777777" w:rsidR="005140FF" w:rsidRPr="005140FF" w:rsidRDefault="005140FF" w:rsidP="0051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Пленарное заседание </w:t>
            </w:r>
            <w:r w:rsidRPr="0051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«Народное творчество как средство воспитания гармоничного развития личности»</w:t>
            </w:r>
          </w:p>
          <w:p w14:paraId="258475AD" w14:textId="186FD22B" w:rsidR="005140FF" w:rsidRDefault="005140FF" w:rsidP="0051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1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Ссылка для подключения: </w:t>
            </w:r>
          </w:p>
          <w:p w14:paraId="65A32B10" w14:textId="6F54D119" w:rsidR="005140FF" w:rsidRPr="000826E6" w:rsidRDefault="00F83E64" w:rsidP="0008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3E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https://events.webinar.ru/49307767/1104479240</w:t>
            </w:r>
          </w:p>
        </w:tc>
      </w:tr>
      <w:tr w:rsidR="005140FF" w:rsidRPr="005140FF" w14:paraId="1A105638" w14:textId="77777777" w:rsidTr="002D3DF6">
        <w:tc>
          <w:tcPr>
            <w:tcW w:w="2093" w:type="dxa"/>
            <w:vMerge/>
            <w:vAlign w:val="center"/>
          </w:tcPr>
          <w:p w14:paraId="0E32C3D5" w14:textId="77777777" w:rsidR="005140FF" w:rsidRPr="005140FF" w:rsidRDefault="005140FF" w:rsidP="0051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8F7495" w14:textId="77777777" w:rsidR="005140FF" w:rsidRPr="005140FF" w:rsidRDefault="005140FF" w:rsidP="005140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Малая Конюшенная, </w:t>
            </w:r>
          </w:p>
          <w:p w14:paraId="3678466E" w14:textId="77777777" w:rsidR="005140FF" w:rsidRPr="005140FF" w:rsidRDefault="005140FF" w:rsidP="005140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>д. 4/2, лит. И., каб. № 14</w:t>
            </w:r>
          </w:p>
        </w:tc>
        <w:tc>
          <w:tcPr>
            <w:tcW w:w="5393" w:type="dxa"/>
            <w:vAlign w:val="center"/>
          </w:tcPr>
          <w:p w14:paraId="3F32BCAF" w14:textId="77777777" w:rsidR="005140FF" w:rsidRPr="005140FF" w:rsidRDefault="005140FF" w:rsidP="0051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Секция </w:t>
            </w:r>
            <w:r w:rsidRPr="0051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«Оркестр баянистов </w:t>
            </w:r>
          </w:p>
          <w:p w14:paraId="187D4D6F" w14:textId="77777777" w:rsidR="005140FF" w:rsidRPr="005140FF" w:rsidRDefault="005140FF" w:rsidP="005140F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П.И. Смирнова: вчера, сегодня, завтра»</w:t>
            </w:r>
          </w:p>
        </w:tc>
      </w:tr>
    </w:tbl>
    <w:p w14:paraId="7FC87356" w14:textId="77777777" w:rsidR="005140FF" w:rsidRPr="00920C18" w:rsidRDefault="005140FF" w:rsidP="00920C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7FDB802" w14:textId="6724F375" w:rsidR="00D60736" w:rsidRPr="00291D64" w:rsidRDefault="00D60736" w:rsidP="00D60736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8D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Инструкция по под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ключению к платформе Webinar.ru</w:t>
      </w:r>
      <w:r w:rsidR="00291D6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на официальном сайте ГБНОУ ДУМ СПБ</w:t>
      </w:r>
    </w:p>
    <w:p w14:paraId="6B88F1AD" w14:textId="77777777" w:rsidR="00D60736" w:rsidRDefault="00D60736" w:rsidP="00D6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C6897" w14:textId="77777777" w:rsidR="00D60736" w:rsidRPr="005140FF" w:rsidRDefault="00D60736" w:rsidP="00920C1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3554AE" w14:textId="77777777" w:rsidR="00AC0979" w:rsidRPr="00AC0979" w:rsidRDefault="00EF31EB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F31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11.11.2022 по 13.11.2022 </w:t>
      </w:r>
      <w:r w:rsidRPr="00514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5140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дистанционный формат работы участников конференции. </w:t>
      </w:r>
      <w:r w:rsid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AC0979"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аполнение гугл - формы (опрос участников конференции по итогам работы) с комментариями, на основании которой будут выписаны сертификаты участников (слушателей) конференции.</w:t>
      </w:r>
    </w:p>
    <w:p w14:paraId="5CFE595F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4B77A43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14.11.2022 по 30.11.2022</w:t>
      </w: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рассылка сертификатов участникам с докладом (включенным Оргкомитетом в программу конференции) на электронную почту, указанную при регистрации.</w:t>
      </w:r>
    </w:p>
    <w:p w14:paraId="2DDA33A2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6FB98C8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 14.11.2022 по 30.11.2022</w:t>
      </w: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 рассылка сертификатов участникам (слушателям)  конференции на электронную почту, указанную при заполнении гугл-формы (опроса).</w:t>
      </w:r>
    </w:p>
    <w:p w14:paraId="1D20FCB6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58B939C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участники (слушатели) конференции, сертификаты участников будут направлены Вам только после заполнения гугл – формы (опроса).</w:t>
      </w:r>
    </w:p>
    <w:p w14:paraId="26AA71B5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3D902C5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Оргкомитет уведомляет, что вся выходная информация, которая будет указана на сертификатах, будет полностью соответствовать информации, поданной участниками при заполнение гугл – формы (опроса).</w:t>
      </w:r>
    </w:p>
    <w:p w14:paraId="674C2D7C" w14:textId="77777777" w:rsidR="00AC0979" w:rsidRP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079D9DE" w14:textId="77777777" w:rsidR="00AC0979" w:rsidRDefault="00AC0979" w:rsidP="00AC0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0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недостоверность информации, представленной в опросе и при регистрации Оргкомитет ответственности не несет.</w:t>
      </w:r>
    </w:p>
    <w:p w14:paraId="0DA8021A" w14:textId="77777777" w:rsidR="00EF31EB" w:rsidRPr="00EF31EB" w:rsidRDefault="00EF31EB" w:rsidP="00EF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1655B04" w14:textId="77777777" w:rsidR="00D60736" w:rsidRPr="005140FF" w:rsidRDefault="00EF31EB" w:rsidP="007B4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информация о Конференции </w:t>
      </w:r>
      <w:r w:rsidR="007B49C4"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(информационное письмо, программа, положение) </w:t>
      </w:r>
      <w:r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материалы </w:t>
      </w:r>
      <w:r w:rsidR="007B49C4"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выступающих </w:t>
      </w:r>
      <w:r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>(тезисы докладов, презентации и видео</w:t>
      </w:r>
      <w:r w:rsidR="007B49C4"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</w:t>
      </w:r>
      <w:r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C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размещены на официальном сайте ГБНОУ ДУМ СПб </w:t>
      </w:r>
      <w:r w:rsidR="007B49C4" w:rsidRPr="005140FF">
        <w:rPr>
          <w:rFonts w:ascii="Times New Roman" w:hAnsi="Times New Roman" w:cs="Times New Roman"/>
          <w:color w:val="000000" w:themeColor="text1"/>
          <w:sz w:val="28"/>
          <w:szCs w:val="28"/>
        </w:rPr>
        <w:t>(https://dumspb.ru/)</w:t>
      </w:r>
    </w:p>
    <w:sectPr w:rsidR="00D60736" w:rsidRPr="005140FF" w:rsidSect="00920C1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FC9"/>
    <w:rsid w:val="000826E6"/>
    <w:rsid w:val="00090031"/>
    <w:rsid w:val="00120709"/>
    <w:rsid w:val="001709FE"/>
    <w:rsid w:val="00291D64"/>
    <w:rsid w:val="002A5501"/>
    <w:rsid w:val="002B0B88"/>
    <w:rsid w:val="002F634E"/>
    <w:rsid w:val="00324EEA"/>
    <w:rsid w:val="005140FF"/>
    <w:rsid w:val="00641195"/>
    <w:rsid w:val="00673A21"/>
    <w:rsid w:val="00685FC9"/>
    <w:rsid w:val="006A155D"/>
    <w:rsid w:val="006D48D2"/>
    <w:rsid w:val="007972A4"/>
    <w:rsid w:val="007B49C4"/>
    <w:rsid w:val="008C4339"/>
    <w:rsid w:val="00920C18"/>
    <w:rsid w:val="009D2E62"/>
    <w:rsid w:val="00AC0979"/>
    <w:rsid w:val="00B253AB"/>
    <w:rsid w:val="00D60736"/>
    <w:rsid w:val="00D743E3"/>
    <w:rsid w:val="00DA0C58"/>
    <w:rsid w:val="00EA6831"/>
    <w:rsid w:val="00EB68C0"/>
    <w:rsid w:val="00EC15B8"/>
    <w:rsid w:val="00EF31EB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0D55"/>
  <w15:docId w15:val="{ADD7AAD2-27EC-437B-BB7F-7FE06FB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C1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6073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60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</dc:creator>
  <cp:keywords/>
  <dc:description/>
  <cp:lastModifiedBy>Евгений Фролов</cp:lastModifiedBy>
  <cp:revision>22</cp:revision>
  <dcterms:created xsi:type="dcterms:W3CDTF">2021-04-13T12:40:00Z</dcterms:created>
  <dcterms:modified xsi:type="dcterms:W3CDTF">2022-11-08T09:44:00Z</dcterms:modified>
</cp:coreProperties>
</file>