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23" w:rsidRDefault="00845F23" w:rsidP="001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334" w:rsidRPr="00E26334" w:rsidRDefault="00E26334" w:rsidP="005C7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</w:t>
      </w:r>
      <w:r w:rsidR="00E2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региональной </w:t>
      </w:r>
      <w:r w:rsidR="00C62C6B" w:rsidRPr="00E26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 w:rsidRPr="00E26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экологии</w:t>
      </w:r>
      <w:r w:rsidR="00E2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обучающихся профессиональных образовательных учреждений, находящихся в ведении Комитета по образованию</w:t>
      </w:r>
    </w:p>
    <w:p w:rsidR="00E26334" w:rsidRPr="00E26334" w:rsidRDefault="00E26334" w:rsidP="00776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C6B" w:rsidRDefault="00E26334" w:rsidP="00E2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проходит</w:t>
      </w:r>
      <w:r w:rsidR="00E2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C6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</w:t>
      </w:r>
      <w:r w:rsidR="00E2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C62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E2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году проводится </w:t>
      </w:r>
      <w:r w:rsidR="00C6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раз. </w:t>
      </w:r>
    </w:p>
    <w:p w:rsidR="00E26334" w:rsidRDefault="00C62C6B" w:rsidP="00E2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633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проводилась на базе СПб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«Колледж Водных ресурсов».</w:t>
      </w:r>
    </w:p>
    <w:p w:rsidR="00E26334" w:rsidRDefault="00E26334" w:rsidP="00E2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Олимпиада проводится на базе СПб ГБПОУ </w:t>
      </w:r>
      <w:r w:rsidRPr="001A46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«Пожарно-спасательный колледж «Санкт-Петербургский центр подготовки спасателей»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E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ПСК)</w:t>
      </w:r>
      <w:r w:rsidR="00C62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C6B" w:rsidRDefault="00C62C6B" w:rsidP="00C62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C6B" w:rsidRPr="00C62C6B" w:rsidRDefault="00C62C6B" w:rsidP="00C62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</w:p>
    <w:p w:rsidR="00C62C6B" w:rsidRDefault="00C62C6B" w:rsidP="00C62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чел. из 13 ГБПОУ </w:t>
      </w:r>
    </w:p>
    <w:p w:rsidR="00C62C6B" w:rsidRDefault="00C62C6B" w:rsidP="00C62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2019 - 26 чел. из 13 ГБПОУ </w:t>
      </w:r>
    </w:p>
    <w:p w:rsidR="00C62C6B" w:rsidRDefault="00C62C6B" w:rsidP="00C62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– 45 чел. из 25 ГБПОУ </w:t>
      </w:r>
    </w:p>
    <w:p w:rsidR="00C62C6B" w:rsidRPr="00C62C6B" w:rsidRDefault="00C62C6B" w:rsidP="00C62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– 48 чел. из 25 ГБПОУ </w:t>
      </w:r>
    </w:p>
    <w:p w:rsidR="00C62C6B" w:rsidRPr="00C62C6B" w:rsidRDefault="00C62C6B" w:rsidP="00C62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– 73 чел.  из 29 ГПОУ </w:t>
      </w:r>
    </w:p>
    <w:p w:rsidR="00E26334" w:rsidRDefault="00E26334" w:rsidP="00E2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A4" w:rsidRPr="001A4656" w:rsidRDefault="007D41A4" w:rsidP="005C7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EE3B6B" w:rsidRP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103D0A" w:rsidRP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лимпиад</w:t>
      </w:r>
      <w:r w:rsidR="00103D0A" w:rsidRP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A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</w:t>
      </w:r>
      <w:r w:rsidR="00EE3B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A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экологических знаний, развити</w:t>
      </w:r>
      <w:r w:rsidR="00D428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культуры, научно-исследовательской деятельности в области </w:t>
      </w:r>
      <w:proofErr w:type="gramStart"/>
      <w:r w:rsidRPr="001A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</w:t>
      </w:r>
      <w:r w:rsidR="00D4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D4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4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A75C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гражданской позиции молодежи в </w:t>
      </w:r>
      <w:r w:rsidR="00EE3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экологических проблем</w:t>
      </w:r>
      <w:r w:rsidRPr="001A4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C6B" w:rsidRDefault="00C62C6B" w:rsidP="00C62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6B" w:rsidRDefault="00C62C6B" w:rsidP="00C62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проходит в двух номинациях: </w:t>
      </w:r>
      <w:r w:rsidRP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«базовый уровень» и «повышенный уровень».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студентам предлагаются олимпиадные </w:t>
      </w:r>
      <w:r w:rsid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темам:   </w:t>
      </w:r>
    </w:p>
    <w:p w:rsidR="00511EED" w:rsidRPr="00511EED" w:rsidRDefault="00511EED" w:rsidP="00511EE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1EED">
        <w:rPr>
          <w:rFonts w:ascii="Times New Roman" w:eastAsia="Times New Roman" w:hAnsi="Times New Roman" w:cs="Calibri"/>
          <w:sz w:val="24"/>
          <w:szCs w:val="24"/>
          <w:lang w:eastAsia="ar-SA"/>
        </w:rPr>
        <w:t>«Популяция. Биоценоз. Экологические системы»;</w:t>
      </w:r>
    </w:p>
    <w:p w:rsidR="00511EED" w:rsidRPr="00511EED" w:rsidRDefault="00511EED" w:rsidP="00511EE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1EED">
        <w:rPr>
          <w:rFonts w:ascii="Times New Roman" w:eastAsia="Times New Roman" w:hAnsi="Times New Roman" w:cs="Calibri"/>
          <w:sz w:val="24"/>
          <w:szCs w:val="24"/>
          <w:lang w:eastAsia="ar-SA"/>
        </w:rPr>
        <w:t>«Экологические факторы среды обитания»;</w:t>
      </w:r>
    </w:p>
    <w:p w:rsidR="00511EED" w:rsidRPr="00511EED" w:rsidRDefault="00511EED" w:rsidP="00511EE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1EE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«Рациональное использование и охрана водных ресурсов»;</w:t>
      </w:r>
    </w:p>
    <w:p w:rsidR="00511EED" w:rsidRPr="00511EED" w:rsidRDefault="00511EED" w:rsidP="00511EE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1EED">
        <w:rPr>
          <w:rFonts w:ascii="Times New Roman" w:eastAsia="Times New Roman" w:hAnsi="Times New Roman" w:cs="Calibri"/>
          <w:sz w:val="24"/>
          <w:szCs w:val="24"/>
          <w:lang w:eastAsia="ar-SA"/>
        </w:rPr>
        <w:t>«Особо охраняемые природные территории Санкт-Петербурга                                           и Ленинградской области»;</w:t>
      </w:r>
    </w:p>
    <w:p w:rsidR="00511EED" w:rsidRPr="00511EED" w:rsidRDefault="00511EED" w:rsidP="00511EE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1EED">
        <w:rPr>
          <w:rFonts w:ascii="Times New Roman" w:eastAsia="Times New Roman" w:hAnsi="Times New Roman" w:cs="Calibri"/>
          <w:sz w:val="24"/>
          <w:szCs w:val="24"/>
          <w:lang w:eastAsia="ar-SA"/>
        </w:rPr>
        <w:t>«Основные источники загрязнения окружающей среды»;</w:t>
      </w:r>
    </w:p>
    <w:p w:rsidR="00511EED" w:rsidRPr="00511EED" w:rsidRDefault="00511EED" w:rsidP="00511EE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1EED">
        <w:rPr>
          <w:rFonts w:ascii="Times New Roman" w:eastAsia="Times New Roman" w:hAnsi="Times New Roman" w:cs="Calibri"/>
          <w:sz w:val="24"/>
          <w:szCs w:val="24"/>
          <w:lang w:eastAsia="ar-SA"/>
        </w:rPr>
        <w:t>«Экология и здоровье человека».</w:t>
      </w:r>
    </w:p>
    <w:p w:rsidR="00E26334" w:rsidRDefault="00C62C6B" w:rsidP="00C6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разделены на 2 блока: </w:t>
      </w:r>
    </w:p>
    <w:p w:rsidR="00C62C6B" w:rsidRDefault="00C62C6B" w:rsidP="00C6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 (45 мин) - проверка теоретических знаний (компьютерные тесты)</w:t>
      </w:r>
    </w:p>
    <w:p w:rsidR="00C62C6B" w:rsidRDefault="00C62C6B" w:rsidP="00C6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 (45 мин) – практические задания </w:t>
      </w:r>
    </w:p>
    <w:p w:rsidR="00A85E15" w:rsidRDefault="00A85E15" w:rsidP="00C6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5" w:rsidRPr="00C62C6B" w:rsidRDefault="00A85E15" w:rsidP="00E263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</w:t>
      </w:r>
      <w:r w:rsidR="009B704D" w:rsidRP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Олимпиады 202</w:t>
      </w:r>
      <w:r w:rsidR="0077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704D" w:rsidRP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85E15" w:rsidRDefault="00A85E15" w:rsidP="00E263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3686"/>
      </w:tblGrid>
      <w:tr w:rsidR="009B704D" w:rsidTr="009308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30878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0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30878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0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30878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0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проведения </w:t>
            </w:r>
          </w:p>
        </w:tc>
      </w:tr>
      <w:tr w:rsidR="009B704D" w:rsidRPr="009B704D" w:rsidTr="009308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B704D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B704D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участников, жеребьевка (определяет учебный кабинет, компьютер и вариант тестовых заданий)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B704D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(1 этаж)</w:t>
            </w:r>
          </w:p>
        </w:tc>
      </w:tr>
      <w:tr w:rsidR="009B704D" w:rsidRPr="009B704D" w:rsidTr="009308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B704D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12:20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B704D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участников от организаторов Олимпиады: ГБНОУ ДУМ СПб, ПСК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B704D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(2 этаж)</w:t>
            </w:r>
          </w:p>
        </w:tc>
      </w:tr>
      <w:tr w:rsidR="009B704D" w:rsidRPr="009B704D" w:rsidTr="009308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B704D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 – 13:15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B704D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тестовых заданий </w:t>
            </w:r>
          </w:p>
          <w:p w:rsidR="009B704D" w:rsidRPr="009B704D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№1: Проверка теоретических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4D" w:rsidRPr="009B704D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аудитории </w:t>
            </w:r>
          </w:p>
          <w:p w:rsidR="009B704D" w:rsidRPr="009B704D" w:rsidRDefault="009B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(согласно жеребьевке участников) </w:t>
            </w:r>
          </w:p>
        </w:tc>
      </w:tr>
      <w:tr w:rsidR="00260CAF" w:rsidRPr="009B704D" w:rsidTr="009308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13:15 – 13:45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№2: Практические задания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аудитории</w:t>
            </w:r>
          </w:p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жеребьевке участников)</w:t>
            </w:r>
          </w:p>
        </w:tc>
      </w:tr>
      <w:tr w:rsidR="00260CAF" w:rsidRPr="009B704D" w:rsidTr="00260C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 – 14:30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брейк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</w:tr>
      <w:tr w:rsidR="00260CAF" w:rsidRPr="009B704D" w:rsidTr="009308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– 15:15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Пожарно-спасательному колледжу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площадки Пожарно-спасательного колледжа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(пожарная часть,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водолазный центр, лабораторный мастер-класс по определению опасных веществ)</w:t>
            </w:r>
          </w:p>
        </w:tc>
      </w:tr>
      <w:tr w:rsidR="00260CAF" w:rsidRPr="009B704D" w:rsidTr="009308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15:15 - 15:30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итогов, награждение участников и победителей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AF" w:rsidRPr="009B704D" w:rsidRDefault="00260CAF" w:rsidP="0026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</w:t>
            </w:r>
          </w:p>
        </w:tc>
      </w:tr>
    </w:tbl>
    <w:p w:rsidR="009B704D" w:rsidRPr="009B704D" w:rsidRDefault="009B704D" w:rsidP="009B7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4D" w:rsidRPr="00C62C6B" w:rsidRDefault="009B704D" w:rsidP="007737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Олимпиаде</w:t>
      </w:r>
    </w:p>
    <w:p w:rsidR="009B704D" w:rsidRPr="009B704D" w:rsidRDefault="009B704D" w:rsidP="009B7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4D" w:rsidRPr="007737FA" w:rsidRDefault="009B704D" w:rsidP="007737FA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 в Олимпиаде очная.</w:t>
      </w:r>
    </w:p>
    <w:p w:rsidR="009B704D" w:rsidRPr="009B704D" w:rsidRDefault="009B704D" w:rsidP="009B704D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проводит отбор обучающихся для участия в Олимпиаде в одной или двух номинациях:</w:t>
      </w:r>
    </w:p>
    <w:p w:rsidR="009B704D" w:rsidRPr="009B704D" w:rsidRDefault="009B704D" w:rsidP="009B704D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4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«базовый уровень» (до 2-х человек),</w:t>
      </w:r>
    </w:p>
    <w:p w:rsidR="009B704D" w:rsidRPr="009B704D" w:rsidRDefault="009B704D" w:rsidP="007737FA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4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«повышенный уровень» (до 2-х человек).</w:t>
      </w:r>
    </w:p>
    <w:p w:rsidR="009B704D" w:rsidRPr="007737FA" w:rsidRDefault="009B704D" w:rsidP="007737FA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20.02.2024  по 10.03.2024 </w:t>
      </w:r>
      <w:r w:rsidRPr="009B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подает заявку на участие в Олимпиаде в электронном виде, заполнив </w:t>
      </w:r>
      <w:proofErr w:type="spellStart"/>
      <w:r w:rsidR="00776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hyperlink r:id="rId6" w:history="1">
        <w:r w:rsidR="007737FA" w:rsidRPr="006B637A">
          <w:rPr>
            <w:rStyle w:val="a3"/>
            <w:sz w:val="24"/>
            <w:szCs w:val="24"/>
          </w:rPr>
          <w:t>https://forms.gle/YgU75FgEzSNEDUQK6 .</w:t>
        </w:r>
      </w:hyperlink>
    </w:p>
    <w:p w:rsidR="007737FA" w:rsidRDefault="009B704D" w:rsidP="009B704D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Олимпиады вручаются сертификаты об участии, победители </w:t>
      </w:r>
      <w:r w:rsidR="007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(1-3 место) </w:t>
      </w:r>
      <w:r w:rsidRPr="009B70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призеры</w:t>
      </w:r>
      <w:r w:rsidR="007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(показавшие 10 лучших результатов) </w:t>
      </w:r>
      <w:r w:rsidRPr="009B7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д</w:t>
      </w:r>
      <w:r w:rsidR="007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ипломами и памятными сувенирами, педагоги, подготовившие победителей, награждаются благодарственными письмами. </w:t>
      </w:r>
    </w:p>
    <w:p w:rsidR="009B704D" w:rsidRPr="009B704D" w:rsidRDefault="007737FA" w:rsidP="009B704D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жюри вручаются сертификаты, членам оргкомитета благодарности. </w:t>
      </w:r>
    </w:p>
    <w:p w:rsidR="009B704D" w:rsidRPr="009B704D" w:rsidRDefault="009B704D" w:rsidP="009B7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5" w:rsidRPr="001A4656" w:rsidRDefault="00A85E15" w:rsidP="00E263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4" w:rsidRDefault="00E26334" w:rsidP="005C7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6334" w:rsidSect="009F19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B85"/>
    <w:multiLevelType w:val="hybridMultilevel"/>
    <w:tmpl w:val="6CE86C32"/>
    <w:lvl w:ilvl="0" w:tplc="50CAD1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25E1"/>
    <w:multiLevelType w:val="multilevel"/>
    <w:tmpl w:val="AF9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384C54"/>
    <w:multiLevelType w:val="hybridMultilevel"/>
    <w:tmpl w:val="591A91D0"/>
    <w:lvl w:ilvl="0" w:tplc="DC3228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D"/>
    <w:rsid w:val="00103D0A"/>
    <w:rsid w:val="001A4656"/>
    <w:rsid w:val="00214204"/>
    <w:rsid w:val="00260CAF"/>
    <w:rsid w:val="00511EED"/>
    <w:rsid w:val="005C7AD0"/>
    <w:rsid w:val="00764A3D"/>
    <w:rsid w:val="007737FA"/>
    <w:rsid w:val="00776A0C"/>
    <w:rsid w:val="007D41A4"/>
    <w:rsid w:val="00845F23"/>
    <w:rsid w:val="008D2DD2"/>
    <w:rsid w:val="00930878"/>
    <w:rsid w:val="009B704D"/>
    <w:rsid w:val="009F19B9"/>
    <w:rsid w:val="00A75C09"/>
    <w:rsid w:val="00A85E15"/>
    <w:rsid w:val="00AB6794"/>
    <w:rsid w:val="00C62C6B"/>
    <w:rsid w:val="00D4288C"/>
    <w:rsid w:val="00E204D5"/>
    <w:rsid w:val="00E26334"/>
    <w:rsid w:val="00EE3B6B"/>
    <w:rsid w:val="00F01834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3BFE"/>
  <w15:docId w15:val="{1ABD215A-59C1-4C20-8961-F5F2C806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0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7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YgU75FgEzSNEDUQK6%20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DEDC-44E4-4F7F-A95B-4037571C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УВР</dc:creator>
  <cp:keywords/>
  <dc:description/>
  <cp:lastModifiedBy>Татьяна Полищук</cp:lastModifiedBy>
  <cp:revision>26</cp:revision>
  <cp:lastPrinted>2023-03-15T12:01:00Z</cp:lastPrinted>
  <dcterms:created xsi:type="dcterms:W3CDTF">2021-03-26T08:38:00Z</dcterms:created>
  <dcterms:modified xsi:type="dcterms:W3CDTF">2023-09-06T13:54:00Z</dcterms:modified>
</cp:coreProperties>
</file>