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EF" w:rsidRPr="00122978" w:rsidRDefault="00DC1BEF" w:rsidP="00F83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12297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СПАСАТЕЛЬ</w:t>
      </w:r>
    </w:p>
    <w:p w:rsidR="00F8396E" w:rsidRPr="00122978" w:rsidRDefault="00F8396E" w:rsidP="00F83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C1BEF" w:rsidRPr="00122978" w:rsidRDefault="00DC1BEF" w:rsidP="00F8396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22978">
        <w:t>Профессия спасателя считается довольно молодой, раньше в экстремальных ситуациях пострадавшим помогали либо представители родственных сфер деятельности, либо добровольцы. Теперь существуют целые спасательные бригады, которые включают в себя и пожарных, и водолазов, и альпинистов, и врачей.</w:t>
      </w:r>
    </w:p>
    <w:p w:rsidR="00DC1BEF" w:rsidRPr="00122978" w:rsidRDefault="00DC1BEF" w:rsidP="00F83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</w:t>
      </w:r>
      <w:r w:rsidR="00246999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</w:t>
      </w:r>
      <w:r w:rsidR="00246999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была овеяна романтикой и благородством, связанным с истинным мужеством, отвагой и прекрасным делом спасения жизни. В узком смысле слова </w:t>
      </w:r>
      <w:r w:rsidR="00F8396E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</w:t>
      </w:r>
      <w:r w:rsidR="00F8396E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999" w:rsidRPr="001229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тот, кто приходит на помощь в экстремальной ситуации, однако на самом деле эта профессия предполагает множество специализаций, например, водолаза, альпиниста, врача, пожарного и других. Помощь спасателя может понадобиться при стихийных бедствиях, наводнениях и пожарах, авариях, а также в случае пропажи людей, например, в открытом море или в лесу. </w:t>
      </w:r>
      <w:r w:rsidRPr="00122978">
        <w:rPr>
          <w:rFonts w:ascii="Times New Roman" w:hAnsi="Times New Roman" w:cs="Times New Roman"/>
          <w:sz w:val="24"/>
          <w:szCs w:val="24"/>
        </w:rPr>
        <w:t>Служба спасения работает в местах, пострадавших от стихийных бедствий, экологических катастроф, чрезвычайных ситуаций, аварий, пожаров. Эти специалисты становятся нужными даже в рядовых ситуациях. К примеру, они являются едва ли не единственной надеждой хозяев квартиры, дверь которой случайно захлопнулась, или котёнка, который забрался в такое тесное место, что не может оттуда выбраться.</w:t>
      </w:r>
    </w:p>
    <w:p w:rsidR="00DC1BEF" w:rsidRPr="00122978" w:rsidRDefault="00DC1BEF" w:rsidP="00F8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спасателем, нужно обладать соответствующими качествами и чертами характера, такими как умение правильно оценивать ситуацию, быстро принимать решение, быстрота реакции, смелость, ловкость, дисциплинированность</w:t>
      </w:r>
      <w:r w:rsidR="00F8396E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396E" w:rsidRPr="00122978">
        <w:rPr>
          <w:rFonts w:ascii="Times New Roman" w:hAnsi="Times New Roman" w:cs="Times New Roman"/>
          <w:sz w:val="24"/>
          <w:szCs w:val="24"/>
        </w:rPr>
        <w:t xml:space="preserve"> организованность, выносливость, эмоциональная устойчивость, отличная физическая подготовка, умение слаженно работать в команде.</w:t>
      </w:r>
    </w:p>
    <w:p w:rsidR="00DC1BEF" w:rsidRPr="00122978" w:rsidRDefault="00DC1BEF" w:rsidP="00F8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перечень далеко не полный, однако даже самые храбрые и сильные люди вряд ли смогут работать спасателями, если не будут чувствовать призвания к этой профессии, понимать её исключительную важность, а также если не будут готовы постоянно встречаться с чужой болью и бедой.</w:t>
      </w:r>
    </w:p>
    <w:p w:rsidR="00DC1BEF" w:rsidRPr="00122978" w:rsidRDefault="00DC1BEF" w:rsidP="00F8396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22978">
        <w:t xml:space="preserve">Спасателям важно оперативно отреагировать на телефонный вызов и вовремя прибыть туда, где необходима их помощь. Прямо на месте происшествия грамотный специалист может оценить масштаб потерь и определить методы, которыми нужно руководствоваться. В случае бедствия они разыскивают пострадавших, оказывают им первую помощь, осуществляют эвакуацию, ликвидируют негативные последствия. Независимо </w:t>
      </w:r>
      <w:proofErr w:type="gramStart"/>
      <w:r w:rsidRPr="00122978">
        <w:t>от масштаба</w:t>
      </w:r>
      <w:proofErr w:type="gramEnd"/>
      <w:r w:rsidRPr="00122978">
        <w:t xml:space="preserve"> случившегося их главнейшая задача – забота о здоровье и жизни каждого из участников, а также предупреждение всех возможных рисков во время операции спасения.</w:t>
      </w:r>
    </w:p>
    <w:p w:rsidR="00DC1BEF" w:rsidRPr="00122978" w:rsidRDefault="00DC1BEF" w:rsidP="00F839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спасателя</w:t>
      </w:r>
    </w:p>
    <w:p w:rsidR="00DC1BEF" w:rsidRPr="00122978" w:rsidRDefault="00DC1BEF" w:rsidP="00F839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Всегда быть готовым оказать помощь в экстремальных ситуациях, для чего требуется постоянная работа над собой и совершенствование специальных навыков, в том числе и работы в составе аварийно-спасательных формирований.</w:t>
      </w:r>
    </w:p>
    <w:p w:rsidR="00DC1BEF" w:rsidRPr="00122978" w:rsidRDefault="00DC1BEF" w:rsidP="00F839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Оказывать соответствующую помощь при возникновении угрозы для жизни и здоровья, участвовать в поиске пострадавших, содействовать их спасению и оказанию первой помощи.</w:t>
      </w:r>
    </w:p>
    <w:p w:rsidR="00DC1BEF" w:rsidRPr="00122978" w:rsidRDefault="00DC1BEF" w:rsidP="00F839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Беспрекословно выполнять приказы руководителя спасательных работ.</w:t>
      </w:r>
    </w:p>
    <w:p w:rsidR="00DC1BEF" w:rsidRPr="00122978" w:rsidRDefault="00DC1BEF" w:rsidP="00F839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строго согласно инструкциям по проведению аварийно-спасательных работ.</w:t>
      </w:r>
    </w:p>
    <w:p w:rsidR="00DC1BEF" w:rsidRPr="00122978" w:rsidRDefault="00DC1BEF" w:rsidP="00F839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разъяснительно-просветительскую работу с целью просвещения граждан относительно предотвращения чрезвычайных ситуаций и правил поведения при их возникновении.</w:t>
      </w:r>
    </w:p>
    <w:p w:rsidR="00DC1BEF" w:rsidRPr="00122978" w:rsidRDefault="00DC1BEF" w:rsidP="00F8396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22978">
        <w:t>Хороший спасатель – профессионал, обладающий универсальными навыками работы. Он должен уметь ориентироваться на местности, оказывать первую медицинскую помощь, тушить пожары, находить психологический подход к пострадавшим и препятствовать распространению паники. Ему нужно владеть приспособлениями и оборудованием для осуществления спасательных операций. Во время выполнения своих обязанностей ему часто необходимы навыки работы с поисковыми животными, разбора завалов и извлечения людей из очага поражения.</w:t>
      </w:r>
    </w:p>
    <w:p w:rsidR="00DC1BEF" w:rsidRPr="00122978" w:rsidRDefault="00F8396E" w:rsidP="00F8396E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aps/>
          <w:sz w:val="24"/>
          <w:szCs w:val="24"/>
        </w:rPr>
      </w:pPr>
      <w:r w:rsidRPr="00122978">
        <w:rPr>
          <w:sz w:val="24"/>
          <w:szCs w:val="24"/>
        </w:rPr>
        <w:t>Особенности карьерного роста</w:t>
      </w:r>
    </w:p>
    <w:p w:rsidR="00DC1BEF" w:rsidRPr="00122978" w:rsidRDefault="00DC1BEF" w:rsidP="00F8396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22978">
        <w:t>Спасатели могут работать в органах МЧС и различных службах надзора. При желании достичь карьерного роста и стать, например, командиром спасательной бригады, работнику понадобится высшее образование.</w:t>
      </w:r>
    </w:p>
    <w:p w:rsidR="00DC1BEF" w:rsidRPr="00122978" w:rsidRDefault="00DC1BEF" w:rsidP="00F8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основам профессии проводят лицеи с усиленной военно-физической подготовкой, учебные заведения гражданской обороны, военные кафедры </w:t>
      </w:r>
      <w:r w:rsidR="00246999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</w:t>
      </w: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8396E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8396E" w:rsidRPr="00122978">
        <w:rPr>
          <w:rFonts w:ascii="Times New Roman" w:hAnsi="Times New Roman" w:cs="Times New Roman"/>
          <w:sz w:val="24"/>
          <w:szCs w:val="24"/>
        </w:rPr>
        <w:t xml:space="preserve"> </w:t>
      </w:r>
      <w:r w:rsidR="00F8396E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Санкт-Петербургское </w:t>
      </w:r>
      <w:r w:rsidR="00F8396E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государственное бюджетное профессиональное образовательное учреждение «Пожарно-спасательный колледж «Санкт-Петербургский центр подготовки спасателей»</w:t>
      </w: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BEF" w:rsidRPr="00122978" w:rsidRDefault="00DC1BEF" w:rsidP="00F8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Непосредственную подготовку спасателей осуществляет оперативно-спасательная служба, которая принимает людей, достигших совершеннолетия, имеющих среднее образование и находящихся в отличной физической форме.</w:t>
      </w:r>
    </w:p>
    <w:p w:rsidR="00DC1BEF" w:rsidRPr="00122978" w:rsidRDefault="00DC1BEF" w:rsidP="00F8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если планируется карьера в данной области, необходимо закончить какой-либо из </w:t>
      </w:r>
      <w:r w:rsidR="00246999"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</w:t>
      </w:r>
      <w:r w:rsidRPr="00122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входящих в систему МЧС, например, Санкт-Петербургский университет Государственной противопожарной службы.</w:t>
      </w:r>
      <w:bookmarkEnd w:id="0"/>
    </w:p>
    <w:sectPr w:rsidR="00DC1BEF" w:rsidRPr="00122978" w:rsidSect="00DC1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6B6"/>
    <w:multiLevelType w:val="multilevel"/>
    <w:tmpl w:val="2E3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F11B9"/>
    <w:multiLevelType w:val="multilevel"/>
    <w:tmpl w:val="2084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D3BA8"/>
    <w:multiLevelType w:val="multilevel"/>
    <w:tmpl w:val="D15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EF"/>
    <w:rsid w:val="00122978"/>
    <w:rsid w:val="00246999"/>
    <w:rsid w:val="004D7E00"/>
    <w:rsid w:val="00DC1BEF"/>
    <w:rsid w:val="00F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AAD93F-7F6D-438A-A1B2-FEEC2D70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1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node-infoitem">
    <w:name w:val="b-node-info__item"/>
    <w:basedOn w:val="a0"/>
    <w:rsid w:val="00DC1BEF"/>
  </w:style>
  <w:style w:type="character" w:customStyle="1" w:styleId="b-node-infotitle">
    <w:name w:val="b-node-info__title"/>
    <w:basedOn w:val="a0"/>
    <w:rsid w:val="00DC1BEF"/>
  </w:style>
  <w:style w:type="character" w:styleId="a3">
    <w:name w:val="Hyperlink"/>
    <w:basedOn w:val="a0"/>
    <w:uiPriority w:val="99"/>
    <w:semiHidden/>
    <w:unhideWhenUsed/>
    <w:rsid w:val="00DC1BEF"/>
    <w:rPr>
      <w:color w:val="0000FF"/>
      <w:u w:val="single"/>
    </w:rPr>
  </w:style>
  <w:style w:type="character" w:customStyle="1" w:styleId="social-likesbutton">
    <w:name w:val="social-likes__button"/>
    <w:basedOn w:val="a0"/>
    <w:rsid w:val="00DC1BEF"/>
  </w:style>
  <w:style w:type="paragraph" w:customStyle="1" w:styleId="rtejustify">
    <w:name w:val="rtejustify"/>
    <w:basedOn w:val="a"/>
    <w:rsid w:val="00DC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E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C1B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DC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s">
    <w:name w:val="votes"/>
    <w:basedOn w:val="a0"/>
    <w:rsid w:val="00DC1BEF"/>
  </w:style>
  <w:style w:type="character" w:customStyle="1" w:styleId="qual">
    <w:name w:val="qual"/>
    <w:basedOn w:val="a0"/>
    <w:rsid w:val="00DC1BEF"/>
  </w:style>
  <w:style w:type="character" w:customStyle="1" w:styleId="specname">
    <w:name w:val="specname"/>
    <w:basedOn w:val="a0"/>
    <w:rsid w:val="00DC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063">
          <w:marLeft w:val="72"/>
          <w:marRight w:val="7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9224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2" w:color="E9E9E9"/>
                        <w:left w:val="single" w:sz="6" w:space="2" w:color="E9E9E9"/>
                        <w:bottom w:val="single" w:sz="6" w:space="2" w:color="E9E9E9"/>
                        <w:right w:val="single" w:sz="6" w:space="2" w:color="E9E9E9"/>
                      </w:divBdr>
                    </w:div>
                    <w:div w:id="20648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17914">
                          <w:marLeft w:val="71"/>
                          <w:marRight w:val="71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3595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835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41918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35772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12792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0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6462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8343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38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8517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19167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49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8878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13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8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23" w:color="C0C0C0"/>
            <w:right w:val="none" w:sz="0" w:space="0" w:color="auto"/>
          </w:divBdr>
        </w:div>
        <w:div w:id="1592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1689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10170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0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0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5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Конашенков</cp:lastModifiedBy>
  <cp:revision>3</cp:revision>
  <dcterms:created xsi:type="dcterms:W3CDTF">2019-10-29T10:56:00Z</dcterms:created>
  <dcterms:modified xsi:type="dcterms:W3CDTF">2020-10-29T13:00:00Z</dcterms:modified>
</cp:coreProperties>
</file>