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5F" w:rsidRDefault="00A903C8" w:rsidP="00A903C8">
      <w:pPr>
        <w:spacing w:after="0"/>
        <w:ind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3C8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99655F">
        <w:rPr>
          <w:rFonts w:ascii="Times New Roman" w:hAnsi="Times New Roman" w:cs="Times New Roman"/>
          <w:b/>
          <w:sz w:val="32"/>
          <w:szCs w:val="32"/>
        </w:rPr>
        <w:t xml:space="preserve">конкурсных </w:t>
      </w:r>
      <w:r w:rsidRPr="00A903C8">
        <w:rPr>
          <w:rFonts w:ascii="Times New Roman" w:hAnsi="Times New Roman" w:cs="Times New Roman"/>
          <w:b/>
          <w:sz w:val="32"/>
          <w:szCs w:val="32"/>
        </w:rPr>
        <w:t xml:space="preserve">прослушиваний </w:t>
      </w:r>
    </w:p>
    <w:p w:rsidR="00A903C8" w:rsidRPr="00A903C8" w:rsidRDefault="00A903C8" w:rsidP="009965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3C8">
        <w:rPr>
          <w:rFonts w:ascii="Times New Roman" w:hAnsi="Times New Roman" w:cs="Times New Roman"/>
          <w:b/>
          <w:sz w:val="32"/>
          <w:szCs w:val="32"/>
        </w:rPr>
        <w:t>XIII регионального фестиваля-конкурса исполнителей</w:t>
      </w:r>
      <w:r w:rsidR="009965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03C8">
        <w:rPr>
          <w:rFonts w:ascii="Times New Roman" w:hAnsi="Times New Roman" w:cs="Times New Roman"/>
          <w:b/>
          <w:sz w:val="32"/>
          <w:szCs w:val="32"/>
        </w:rPr>
        <w:t>на народных инструментах им П. И. Смирнова.</w:t>
      </w:r>
    </w:p>
    <w:p w:rsidR="00A903C8" w:rsidRDefault="00A903C8" w:rsidP="00A903C8">
      <w:pPr>
        <w:spacing w:after="0"/>
        <w:ind w:right="566"/>
        <w:rPr>
          <w:rFonts w:ascii="Times New Roman" w:hAnsi="Times New Roman" w:cs="Times New Roman"/>
        </w:rPr>
      </w:pPr>
    </w:p>
    <w:p w:rsidR="00BF2AED" w:rsidRPr="00A903C8" w:rsidRDefault="00BF2AED" w:rsidP="00A903C8">
      <w:pPr>
        <w:spacing w:after="0"/>
        <w:ind w:right="566"/>
        <w:rPr>
          <w:rFonts w:ascii="Times New Roman" w:hAnsi="Times New Roman" w:cs="Times New Roman"/>
        </w:rPr>
      </w:pPr>
    </w:p>
    <w:p w:rsidR="009B1280" w:rsidRDefault="00E63E58" w:rsidP="00900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005FC9">
        <w:rPr>
          <w:rFonts w:ascii="Times New Roman" w:hAnsi="Times New Roman" w:cs="Times New Roman"/>
          <w:b/>
          <w:sz w:val="28"/>
          <w:szCs w:val="28"/>
        </w:rPr>
        <w:t>22.11.2022</w:t>
      </w:r>
    </w:p>
    <w:p w:rsidR="00335908" w:rsidRDefault="00335908" w:rsidP="00335908">
      <w:pPr>
        <w:spacing w:after="0"/>
        <w:ind w:left="3402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57" w:rsidRDefault="00D5195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«Солисты», возрастная категория до 10 лет</w:t>
      </w:r>
    </w:p>
    <w:p w:rsidR="00D51957" w:rsidRDefault="00D5195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Малая Конюшенная ул., д. 1-3, литера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, </w:t>
      </w:r>
      <w:r w:rsidR="00E7422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остиная 3 этажа</w:t>
      </w:r>
    </w:p>
    <w:p w:rsidR="00D51957" w:rsidRDefault="00D5195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p w:rsidR="00D51957" w:rsidRDefault="00D5195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«Солисты»</w:t>
      </w:r>
      <w:r w:rsidR="00E74225">
        <w:rPr>
          <w:rFonts w:ascii="Times New Roman" w:hAnsi="Times New Roman" w:cs="Times New Roman"/>
        </w:rPr>
        <w:t>, возрастная категория</w:t>
      </w:r>
      <w:r>
        <w:rPr>
          <w:rFonts w:ascii="Times New Roman" w:hAnsi="Times New Roman" w:cs="Times New Roman"/>
        </w:rPr>
        <w:t xml:space="preserve"> 11-13 лет</w:t>
      </w:r>
    </w:p>
    <w:p w:rsidR="00D51957" w:rsidRDefault="00E74225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Малая Конюшенная ул., д. 1-3, литера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гостиная 3 этажа</w:t>
      </w:r>
    </w:p>
    <w:p w:rsidR="00E74225" w:rsidRDefault="00E74225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p w:rsidR="00E74225" w:rsidRDefault="00E74225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«Солисты», возрастная категория 14-15 лет</w:t>
      </w:r>
    </w:p>
    <w:p w:rsidR="00E74225" w:rsidRDefault="00E74225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Малая Конюшенная ул., д. 1-3, литера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концертный зал</w:t>
      </w:r>
    </w:p>
    <w:p w:rsidR="00E74225" w:rsidRDefault="00E74225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p w:rsidR="00E74225" w:rsidRDefault="00E74225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«Солисты», возрастная категория 16-22 года</w:t>
      </w:r>
    </w:p>
    <w:p w:rsidR="00E74225" w:rsidRDefault="00E74225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 Малая Конюшенная ул., д. 1-3, литера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концертный зал</w:t>
      </w:r>
    </w:p>
    <w:p w:rsidR="00D51957" w:rsidRDefault="00D5195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p w:rsidR="00A903C8" w:rsidRDefault="00A903C8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p w:rsidR="00BF2AED" w:rsidRDefault="00681409" w:rsidP="00900FAF">
      <w:pPr>
        <w:spacing w:after="0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24.11.2022</w:t>
      </w:r>
    </w:p>
    <w:p w:rsidR="00335908" w:rsidRDefault="00335908" w:rsidP="00335908">
      <w:pPr>
        <w:spacing w:after="0"/>
        <w:ind w:left="-567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09" w:rsidRDefault="00681409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</w:t>
      </w:r>
      <w:r w:rsidR="00747AB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«Малые инструментальные ансамбли»</w:t>
      </w:r>
      <w:r w:rsidR="00747AB9">
        <w:rPr>
          <w:rFonts w:ascii="Times New Roman" w:hAnsi="Times New Roman" w:cs="Times New Roman"/>
        </w:rPr>
        <w:t>, «Малые вокально-инструментальные ансамбли»</w:t>
      </w:r>
    </w:p>
    <w:p w:rsidR="00681409" w:rsidRDefault="00681409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 Малая Конюшенная ул., д. 1-3, литера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гостиная 3 этажа</w:t>
      </w:r>
    </w:p>
    <w:p w:rsidR="00C146E7" w:rsidRDefault="00C146E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p w:rsidR="00747AB9" w:rsidRDefault="00747AB9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Номинации «Большие инструментальные ансамбли», «Большие вокально-инструментальные ансамбли»</w:t>
      </w:r>
    </w:p>
    <w:p w:rsidR="00747AB9" w:rsidRDefault="00747AB9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Малая Конюшенная ул., д. 1-3, литера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гостиная 3 этажа</w:t>
      </w:r>
    </w:p>
    <w:p w:rsidR="00C146E7" w:rsidRDefault="00C146E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p w:rsidR="00C146E7" w:rsidRDefault="00C146E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«Фольклорные коллективы с живым музыкальным сопровождением»</w:t>
      </w:r>
    </w:p>
    <w:p w:rsidR="00C146E7" w:rsidRDefault="00C146E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 Малая Конюшенная ул., д. 1-3, литера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, гостиная 3 этажа</w:t>
      </w:r>
    </w:p>
    <w:p w:rsidR="00C146E7" w:rsidRDefault="00C146E7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p w:rsidR="00C146E7" w:rsidRDefault="00B1134D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«Оркестры»</w:t>
      </w:r>
    </w:p>
    <w:p w:rsidR="00747AB9" w:rsidRDefault="001E6C82" w:rsidP="00A267A3">
      <w:pPr>
        <w:spacing w:after="0"/>
        <w:ind w:left="-567" w:righ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359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.00 Малая Конюшенная ул., д. 1-3, литера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, </w:t>
      </w:r>
      <w:r w:rsidR="00D764B5">
        <w:rPr>
          <w:rFonts w:ascii="Times New Roman" w:hAnsi="Times New Roman" w:cs="Times New Roman"/>
        </w:rPr>
        <w:t>концертный зал</w:t>
      </w:r>
    </w:p>
    <w:p w:rsidR="00747AB9" w:rsidRDefault="00747AB9" w:rsidP="00335908">
      <w:pPr>
        <w:spacing w:after="0"/>
        <w:ind w:left="-567" w:right="-709"/>
        <w:jc w:val="both"/>
        <w:rPr>
          <w:rFonts w:ascii="Times New Roman" w:hAnsi="Times New Roman" w:cs="Times New Roman"/>
        </w:rPr>
      </w:pPr>
    </w:p>
    <w:sectPr w:rsidR="00747AB9" w:rsidSect="0099655F">
      <w:type w:val="continuous"/>
      <w:pgSz w:w="11906" w:h="16838" w:code="9"/>
      <w:pgMar w:top="1134" w:right="141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C8"/>
    <w:rsid w:val="00005FC9"/>
    <w:rsid w:val="001E6C82"/>
    <w:rsid w:val="00335908"/>
    <w:rsid w:val="005922D3"/>
    <w:rsid w:val="00681409"/>
    <w:rsid w:val="00747AB9"/>
    <w:rsid w:val="00900FAF"/>
    <w:rsid w:val="0099655F"/>
    <w:rsid w:val="009B1280"/>
    <w:rsid w:val="00A267A3"/>
    <w:rsid w:val="00A903C8"/>
    <w:rsid w:val="00B1134D"/>
    <w:rsid w:val="00BF2AED"/>
    <w:rsid w:val="00C146E7"/>
    <w:rsid w:val="00D51957"/>
    <w:rsid w:val="00D764B5"/>
    <w:rsid w:val="00E5493C"/>
    <w:rsid w:val="00E63E58"/>
    <w:rsid w:val="00E74225"/>
    <w:rsid w:val="00F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Васильевна</dc:creator>
  <cp:keywords/>
  <dc:description/>
  <cp:lastModifiedBy>охтэшка</cp:lastModifiedBy>
  <cp:revision>17</cp:revision>
  <dcterms:created xsi:type="dcterms:W3CDTF">2022-11-16T14:41:00Z</dcterms:created>
  <dcterms:modified xsi:type="dcterms:W3CDTF">2022-11-17T07:45:00Z</dcterms:modified>
</cp:coreProperties>
</file>