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E" w:rsidRDefault="00EE7BDE" w:rsidP="008A4FB3">
      <w:pPr>
        <w:jc w:val="center"/>
        <w:outlineLvl w:val="0"/>
        <w:rPr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07120C" wp14:editId="034C1262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00100" cy="725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x-none" w:eastAsia="ru-RU"/>
        </w:rPr>
        <w:t xml:space="preserve">Государственное бюджетное </w:t>
      </w:r>
      <w:r>
        <w:rPr>
          <w:b/>
          <w:bCs/>
          <w:lang w:eastAsia="ru-RU"/>
        </w:rPr>
        <w:t>нетиповое образовательное учреждение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Default="00EE7BDE" w:rsidP="00EE7BDE">
      <w:pPr>
        <w:jc w:val="center"/>
        <w:outlineLvl w:val="0"/>
        <w:rPr>
          <w:b/>
          <w:bCs/>
          <w:sz w:val="28"/>
          <w:szCs w:val="28"/>
          <w:lang w:val="x-none" w:eastAsia="ru-RU"/>
        </w:rPr>
      </w:pPr>
      <w:r>
        <w:rPr>
          <w:b/>
          <w:bCs/>
          <w:sz w:val="28"/>
          <w:szCs w:val="28"/>
          <w:lang w:val="x-none" w:eastAsia="ru-RU"/>
        </w:rPr>
        <w:t>Дворец учащейся молодежи Санкт-Петербурга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Pr="00DD3BE7" w:rsidRDefault="00EE7BDE" w:rsidP="00EE7BDE">
      <w:pPr>
        <w:ind w:left="420"/>
        <w:jc w:val="center"/>
        <w:rPr>
          <w:sz w:val="22"/>
          <w:szCs w:val="22"/>
          <w:lang w:eastAsia="ru-RU"/>
        </w:rPr>
      </w:pPr>
      <w:r w:rsidRPr="00DD3BE7">
        <w:rPr>
          <w:sz w:val="22"/>
          <w:szCs w:val="22"/>
          <w:lang w:eastAsia="ru-RU"/>
        </w:rPr>
        <w:t>191186, Санкт-Петербург, ул. Малая Конюшенная</w:t>
      </w:r>
      <w:r w:rsidR="00DD3BE7">
        <w:rPr>
          <w:sz w:val="22"/>
          <w:szCs w:val="22"/>
          <w:lang w:eastAsia="ru-RU"/>
        </w:rPr>
        <w:t>, д. 1-3, литера</w:t>
      </w:r>
      <w:proofErr w:type="gramStart"/>
      <w:r w:rsidR="00DD3BE7">
        <w:rPr>
          <w:sz w:val="22"/>
          <w:szCs w:val="22"/>
          <w:lang w:eastAsia="ru-RU"/>
        </w:rPr>
        <w:t xml:space="preserve"> В</w:t>
      </w:r>
      <w:proofErr w:type="gramEnd"/>
      <w:r w:rsidR="00DD3BE7">
        <w:rPr>
          <w:sz w:val="22"/>
          <w:szCs w:val="22"/>
          <w:lang w:eastAsia="ru-RU"/>
        </w:rPr>
        <w:t>; тел. 417-27-25</w:t>
      </w:r>
    </w:p>
    <w:p w:rsidR="00EE7BDE" w:rsidRDefault="00EE7BDE" w:rsidP="00EE7BDE">
      <w:pPr>
        <w:rPr>
          <w:b/>
          <w:bCs/>
          <w:sz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6BE56" wp14:editId="09B0E50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34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8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n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"/>
            </w:pict>
          </mc:Fallback>
        </mc:AlternateContent>
      </w:r>
    </w:p>
    <w:p w:rsidR="002E4C2E" w:rsidRPr="002E4C2E" w:rsidRDefault="002E4C2E" w:rsidP="002E4C2E">
      <w:pPr>
        <w:jc w:val="center"/>
        <w:rPr>
          <w:b/>
          <w:bCs/>
          <w:sz w:val="28"/>
          <w:szCs w:val="28"/>
        </w:rPr>
      </w:pPr>
      <w:proofErr w:type="gramStart"/>
      <w:r w:rsidRPr="002E4C2E">
        <w:rPr>
          <w:b/>
          <w:bCs/>
          <w:sz w:val="28"/>
          <w:szCs w:val="28"/>
        </w:rPr>
        <w:t>Городское</w:t>
      </w:r>
      <w:proofErr w:type="gramEnd"/>
      <w:r w:rsidRPr="002E4C2E">
        <w:rPr>
          <w:b/>
          <w:bCs/>
          <w:sz w:val="28"/>
          <w:szCs w:val="28"/>
        </w:rPr>
        <w:t xml:space="preserve"> учебно-методического объединения</w:t>
      </w:r>
    </w:p>
    <w:p w:rsidR="002E4C2E" w:rsidRPr="002E4C2E" w:rsidRDefault="002E4C2E" w:rsidP="002E4C2E">
      <w:pPr>
        <w:jc w:val="center"/>
        <w:rPr>
          <w:b/>
          <w:bCs/>
          <w:sz w:val="28"/>
          <w:szCs w:val="28"/>
        </w:rPr>
      </w:pPr>
      <w:r w:rsidRPr="002E4C2E">
        <w:rPr>
          <w:b/>
          <w:bCs/>
          <w:sz w:val="28"/>
          <w:szCs w:val="28"/>
        </w:rPr>
        <w:t xml:space="preserve"> заместителей директоров по воспитательной работе</w:t>
      </w:r>
    </w:p>
    <w:p w:rsidR="002E4C2E" w:rsidRPr="002E4C2E" w:rsidRDefault="002E4C2E" w:rsidP="002E4C2E">
      <w:pPr>
        <w:jc w:val="center"/>
        <w:rPr>
          <w:b/>
          <w:bCs/>
          <w:sz w:val="28"/>
          <w:szCs w:val="28"/>
        </w:rPr>
      </w:pPr>
      <w:r w:rsidRPr="002E4C2E">
        <w:rPr>
          <w:b/>
          <w:bCs/>
          <w:sz w:val="28"/>
          <w:szCs w:val="28"/>
        </w:rPr>
        <w:t xml:space="preserve">профессиональных образовательных учреждений </w:t>
      </w:r>
    </w:p>
    <w:p w:rsidR="00A44EFB" w:rsidRPr="007F03C2" w:rsidRDefault="00A44EFB" w:rsidP="008A4FB3">
      <w:pPr>
        <w:ind w:left="709" w:hanging="709"/>
        <w:jc w:val="both"/>
        <w:rPr>
          <w:b/>
          <w:sz w:val="8"/>
        </w:rPr>
      </w:pPr>
    </w:p>
    <w:p w:rsidR="00A44EFB" w:rsidRPr="002E4C2E" w:rsidRDefault="006147DD" w:rsidP="00907E69">
      <w:pPr>
        <w:jc w:val="center"/>
        <w:rPr>
          <w:b/>
          <w:i/>
          <w:color w:val="1F497D" w:themeColor="text2"/>
          <w:sz w:val="28"/>
          <w:szCs w:val="28"/>
        </w:rPr>
      </w:pPr>
      <w:r w:rsidRPr="002E4C2E">
        <w:rPr>
          <w:b/>
          <w:i/>
          <w:color w:val="1F497D" w:themeColor="text2"/>
          <w:sz w:val="28"/>
          <w:szCs w:val="28"/>
        </w:rPr>
        <w:t xml:space="preserve">Тема: </w:t>
      </w:r>
      <w:r w:rsidR="00907E69" w:rsidRPr="002E4C2E">
        <w:rPr>
          <w:b/>
          <w:i/>
          <w:color w:val="1F497D" w:themeColor="text2"/>
          <w:sz w:val="28"/>
          <w:szCs w:val="28"/>
        </w:rPr>
        <w:t>«</w:t>
      </w:r>
      <w:r w:rsidR="002E4C2E" w:rsidRPr="002E4C2E">
        <w:rPr>
          <w:b/>
          <w:i/>
          <w:color w:val="1F497D" w:themeColor="text2"/>
          <w:sz w:val="28"/>
          <w:szCs w:val="28"/>
        </w:rPr>
        <w:t xml:space="preserve">Актуальные аспекты организации воспитательной работы в ПОУ, </w:t>
      </w:r>
      <w:proofErr w:type="gramStart"/>
      <w:r w:rsidR="002E4C2E" w:rsidRPr="002E4C2E">
        <w:rPr>
          <w:b/>
          <w:i/>
          <w:color w:val="1F497D" w:themeColor="text2"/>
          <w:sz w:val="28"/>
          <w:szCs w:val="28"/>
        </w:rPr>
        <w:t>находящихся</w:t>
      </w:r>
      <w:proofErr w:type="gramEnd"/>
      <w:r w:rsidR="002E4C2E" w:rsidRPr="002E4C2E">
        <w:rPr>
          <w:b/>
          <w:i/>
          <w:color w:val="1F497D" w:themeColor="text2"/>
          <w:sz w:val="28"/>
          <w:szCs w:val="28"/>
        </w:rPr>
        <w:t xml:space="preserve"> введении Комитета по образованию»</w:t>
      </w:r>
      <w:r w:rsidR="00907E69" w:rsidRPr="002E4C2E">
        <w:rPr>
          <w:b/>
          <w:i/>
          <w:color w:val="1F497D" w:themeColor="text2"/>
          <w:sz w:val="28"/>
          <w:szCs w:val="28"/>
        </w:rPr>
        <w:t>»</w:t>
      </w:r>
    </w:p>
    <w:p w:rsidR="002102E4" w:rsidRPr="002E4C2E" w:rsidRDefault="002102E4" w:rsidP="002D48D5">
      <w:pPr>
        <w:ind w:firstLine="709"/>
        <w:rPr>
          <w:i/>
          <w:color w:val="1F497D" w:themeColor="text2"/>
          <w:sz w:val="28"/>
          <w:szCs w:val="28"/>
        </w:rPr>
      </w:pPr>
    </w:p>
    <w:p w:rsidR="00A44EFB" w:rsidRPr="002A2027" w:rsidRDefault="00A44EFB" w:rsidP="002D48D5">
      <w:pPr>
        <w:ind w:firstLine="709"/>
        <w:rPr>
          <w:b/>
          <w:u w:val="single"/>
        </w:rPr>
      </w:pPr>
      <w:r w:rsidRPr="002A2027">
        <w:t xml:space="preserve">Дата и время: </w:t>
      </w:r>
      <w:r w:rsidR="002E4C2E">
        <w:rPr>
          <w:b/>
          <w:u w:val="single"/>
        </w:rPr>
        <w:t>08</w:t>
      </w:r>
      <w:r w:rsidR="00FC3C2E" w:rsidRPr="002B44A8">
        <w:rPr>
          <w:b/>
          <w:u w:val="single"/>
        </w:rPr>
        <w:t>.</w:t>
      </w:r>
      <w:r w:rsidR="002B44A8">
        <w:rPr>
          <w:b/>
          <w:u w:val="single"/>
        </w:rPr>
        <w:t>1</w:t>
      </w:r>
      <w:r w:rsidR="002E4C2E">
        <w:rPr>
          <w:b/>
          <w:u w:val="single"/>
        </w:rPr>
        <w:t>2</w:t>
      </w:r>
      <w:r w:rsidR="00FC3C2E">
        <w:rPr>
          <w:b/>
          <w:u w:val="single"/>
        </w:rPr>
        <w:t>.202</w:t>
      </w:r>
      <w:r w:rsidR="002B44A8">
        <w:rPr>
          <w:b/>
          <w:u w:val="single"/>
        </w:rPr>
        <w:t>2</w:t>
      </w:r>
      <w:r w:rsidR="00562CD0">
        <w:rPr>
          <w:b/>
          <w:u w:val="single"/>
        </w:rPr>
        <w:t>,</w:t>
      </w:r>
      <w:r w:rsidR="00B90D2C">
        <w:rPr>
          <w:b/>
          <w:u w:val="single"/>
        </w:rPr>
        <w:t xml:space="preserve"> </w:t>
      </w:r>
      <w:r w:rsidR="000A73C0" w:rsidRPr="00E0676F">
        <w:rPr>
          <w:b/>
          <w:u w:val="single"/>
        </w:rPr>
        <w:t>1</w:t>
      </w:r>
      <w:r w:rsidR="00907E69" w:rsidRPr="00E0676F">
        <w:rPr>
          <w:b/>
          <w:u w:val="single"/>
        </w:rPr>
        <w:t>1</w:t>
      </w:r>
      <w:r w:rsidR="000A73C0" w:rsidRPr="00E0676F">
        <w:rPr>
          <w:b/>
          <w:u w:val="single"/>
        </w:rPr>
        <w:t>.00</w:t>
      </w:r>
    </w:p>
    <w:p w:rsidR="00B74467" w:rsidRPr="002B44A8" w:rsidRDefault="00B74467" w:rsidP="002D48D5">
      <w:pPr>
        <w:ind w:firstLine="709"/>
        <w:rPr>
          <w:i/>
          <w:color w:val="FF0000"/>
          <w:u w:val="single"/>
        </w:rPr>
      </w:pPr>
      <w:r w:rsidRPr="002A2027">
        <w:t xml:space="preserve">Место проведения: </w:t>
      </w:r>
      <w:r w:rsidR="002E4C2E">
        <w:rPr>
          <w:b/>
          <w:u w:val="single"/>
        </w:rPr>
        <w:t>ГБНОУ ДУМ СПб</w:t>
      </w:r>
    </w:p>
    <w:p w:rsidR="00DC21AB" w:rsidRDefault="008A4FB3" w:rsidP="002D48D5">
      <w:pPr>
        <w:ind w:firstLine="709"/>
        <w:rPr>
          <w:b/>
          <w:u w:val="single"/>
        </w:rPr>
      </w:pPr>
      <w:r w:rsidRPr="002A2027">
        <w:rPr>
          <w:b/>
          <w:u w:val="single"/>
        </w:rPr>
        <w:t>Порядок проведения:</w:t>
      </w:r>
    </w:p>
    <w:p w:rsidR="00FC2870" w:rsidRPr="008D02D8" w:rsidRDefault="00FC2870" w:rsidP="002D48D5">
      <w:pPr>
        <w:ind w:firstLine="709"/>
        <w:rPr>
          <w:b/>
          <w:sz w:val="22"/>
          <w:u w:val="single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99216E" w:rsidRPr="002D48D5" w:rsidTr="008752D2">
        <w:tc>
          <w:tcPr>
            <w:tcW w:w="568" w:type="dxa"/>
          </w:tcPr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r w:rsidRPr="002D48D5">
              <w:rPr>
                <w:b/>
                <w:sz w:val="22"/>
                <w:szCs w:val="22"/>
              </w:rPr>
              <w:t>№</w:t>
            </w:r>
          </w:p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D48D5">
              <w:rPr>
                <w:b/>
                <w:sz w:val="22"/>
                <w:szCs w:val="22"/>
              </w:rPr>
              <w:t>п</w:t>
            </w:r>
            <w:proofErr w:type="gramEnd"/>
            <w:r w:rsidRPr="002D48D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r w:rsidRPr="002D48D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819" w:type="dxa"/>
          </w:tcPr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r w:rsidRPr="002D48D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44A8" w:rsidRPr="002D48D5" w:rsidTr="008752D2">
        <w:tc>
          <w:tcPr>
            <w:tcW w:w="568" w:type="dxa"/>
          </w:tcPr>
          <w:p w:rsidR="002B44A8" w:rsidRPr="008D5CE6" w:rsidRDefault="002B44A8" w:rsidP="00F82FC2">
            <w:pPr>
              <w:pStyle w:val="a5"/>
              <w:numPr>
                <w:ilvl w:val="0"/>
                <w:numId w:val="9"/>
              </w:numPr>
              <w:ind w:left="460"/>
            </w:pPr>
          </w:p>
        </w:tc>
        <w:tc>
          <w:tcPr>
            <w:tcW w:w="4678" w:type="dxa"/>
          </w:tcPr>
          <w:p w:rsidR="002B44A8" w:rsidRPr="00BC1D63" w:rsidRDefault="002B44A8" w:rsidP="00A9760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Вступительное слово. </w:t>
            </w:r>
          </w:p>
        </w:tc>
        <w:tc>
          <w:tcPr>
            <w:tcW w:w="4819" w:type="dxa"/>
          </w:tcPr>
          <w:p w:rsidR="002B44A8" w:rsidRPr="00BC1D63" w:rsidRDefault="002B44A8" w:rsidP="00A97602">
            <w:pPr>
              <w:jc w:val="both"/>
              <w:rPr>
                <w:i/>
                <w:szCs w:val="22"/>
              </w:rPr>
            </w:pPr>
            <w:r w:rsidRPr="00BC1D63">
              <w:rPr>
                <w:i/>
                <w:szCs w:val="22"/>
              </w:rPr>
              <w:t>Иванова Надежда Валерьевна, ведущий специалист отдела профессионального образования Комитета по образованию</w:t>
            </w:r>
          </w:p>
        </w:tc>
      </w:tr>
      <w:tr w:rsidR="002B44A8" w:rsidRPr="002D48D5" w:rsidTr="008752D2">
        <w:tc>
          <w:tcPr>
            <w:tcW w:w="568" w:type="dxa"/>
          </w:tcPr>
          <w:p w:rsidR="002B44A8" w:rsidRPr="008D5CE6" w:rsidRDefault="002B44A8" w:rsidP="00F82FC2">
            <w:pPr>
              <w:pStyle w:val="a5"/>
              <w:numPr>
                <w:ilvl w:val="0"/>
                <w:numId w:val="9"/>
              </w:numPr>
              <w:ind w:left="460"/>
            </w:pPr>
          </w:p>
        </w:tc>
        <w:tc>
          <w:tcPr>
            <w:tcW w:w="4678" w:type="dxa"/>
          </w:tcPr>
          <w:p w:rsidR="002B44A8" w:rsidRPr="00714439" w:rsidRDefault="00714439" w:rsidP="00E0676F">
            <w:pPr>
              <w:ind w:left="34"/>
              <w:jc w:val="both"/>
              <w:rPr>
                <w:szCs w:val="22"/>
              </w:rPr>
            </w:pPr>
            <w:r w:rsidRPr="00714439">
              <w:t>Номенклатура дел в части касающейся работы воспитательной службы профессиональных образовательных учреждений</w:t>
            </w:r>
          </w:p>
        </w:tc>
        <w:tc>
          <w:tcPr>
            <w:tcW w:w="4819" w:type="dxa"/>
          </w:tcPr>
          <w:p w:rsidR="002B44A8" w:rsidRPr="00BC1D63" w:rsidRDefault="00714439" w:rsidP="00714439">
            <w:pPr>
              <w:jc w:val="both"/>
              <w:rPr>
                <w:i/>
                <w:szCs w:val="22"/>
              </w:rPr>
            </w:pPr>
            <w:r w:rsidRPr="003D3035">
              <w:rPr>
                <w:i/>
                <w:szCs w:val="22"/>
              </w:rPr>
              <w:t>Теплякова</w:t>
            </w:r>
            <w:r>
              <w:rPr>
                <w:i/>
                <w:szCs w:val="22"/>
              </w:rPr>
              <w:t xml:space="preserve"> Лариса Евгеньевна, председатель</w:t>
            </w:r>
            <w:r w:rsidRPr="003D3035">
              <w:rPr>
                <w:i/>
                <w:szCs w:val="22"/>
              </w:rPr>
              <w:t xml:space="preserve"> ГУМО, начальник методического отдела ГБНОУ ДУМ СПб</w:t>
            </w:r>
          </w:p>
        </w:tc>
      </w:tr>
      <w:tr w:rsidR="002B44A8" w:rsidRPr="008752D2" w:rsidTr="008752D2">
        <w:tc>
          <w:tcPr>
            <w:tcW w:w="568" w:type="dxa"/>
          </w:tcPr>
          <w:p w:rsidR="002B44A8" w:rsidRPr="00F82FC2" w:rsidRDefault="002B44A8" w:rsidP="00F82FC2">
            <w:pPr>
              <w:pStyle w:val="a5"/>
              <w:numPr>
                <w:ilvl w:val="0"/>
                <w:numId w:val="9"/>
              </w:numPr>
              <w:ind w:left="46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44A8" w:rsidRPr="00BC1D63" w:rsidRDefault="00714439" w:rsidP="001623E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Актуальные вопросы развития студенческого самоуправления: вектор развития</w:t>
            </w:r>
          </w:p>
        </w:tc>
        <w:tc>
          <w:tcPr>
            <w:tcW w:w="4819" w:type="dxa"/>
          </w:tcPr>
          <w:p w:rsidR="002B44A8" w:rsidRPr="008752D2" w:rsidRDefault="00714439" w:rsidP="00FA64A0">
            <w:pPr>
              <w:jc w:val="both"/>
              <w:rPr>
                <w:i/>
              </w:rPr>
            </w:pPr>
            <w:r w:rsidRPr="008752D2">
              <w:rPr>
                <w:i/>
              </w:rPr>
              <w:t>Смирнова Александра Валерьевна,                           педагог-организатор</w:t>
            </w:r>
            <w:r w:rsidR="008752D2" w:rsidRPr="008752D2">
              <w:rPr>
                <w:i/>
              </w:rPr>
              <w:t xml:space="preserve"> Опорного центра социально-гуманитарной направленности</w:t>
            </w:r>
          </w:p>
          <w:p w:rsidR="008752D2" w:rsidRPr="008752D2" w:rsidRDefault="008752D2" w:rsidP="00FA64A0">
            <w:pPr>
              <w:jc w:val="both"/>
              <w:rPr>
                <w:i/>
              </w:rPr>
            </w:pPr>
            <w:r w:rsidRPr="008752D2">
              <w:rPr>
                <w:i/>
                <w:szCs w:val="22"/>
              </w:rPr>
              <w:t>ГБНОУ ДУМ СПб</w:t>
            </w:r>
          </w:p>
        </w:tc>
      </w:tr>
      <w:tr w:rsidR="002B44A8" w:rsidRPr="002D48D5" w:rsidTr="008752D2">
        <w:tc>
          <w:tcPr>
            <w:tcW w:w="568" w:type="dxa"/>
          </w:tcPr>
          <w:p w:rsidR="002B44A8" w:rsidRPr="00F82FC2" w:rsidRDefault="002B44A8" w:rsidP="00F82FC2">
            <w:pPr>
              <w:pStyle w:val="a5"/>
              <w:numPr>
                <w:ilvl w:val="0"/>
                <w:numId w:val="9"/>
              </w:numPr>
              <w:ind w:left="46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44A8" w:rsidRPr="00BC1D63" w:rsidRDefault="008752D2" w:rsidP="009C5904">
            <w:pPr>
              <w:suppressAutoHyphens w:val="0"/>
              <w:jc w:val="both"/>
              <w:rPr>
                <w:szCs w:val="22"/>
              </w:rPr>
            </w:pPr>
            <w:r>
              <w:t>Городской  творческий</w:t>
            </w:r>
            <w:r w:rsidRPr="009A03F1">
              <w:t xml:space="preserve"> марафон-конкурс «Звезды зажигаются» среди обучающихся государственных п</w:t>
            </w:r>
            <w:r>
              <w:t xml:space="preserve">рофессиональных образовательных </w:t>
            </w:r>
            <w:r w:rsidRPr="009A03F1">
              <w:t>учреждений, находящихся в ведении Комитета по образованию</w:t>
            </w:r>
            <w:r>
              <w:t>, как форма творческой активности</w:t>
            </w:r>
          </w:p>
        </w:tc>
        <w:tc>
          <w:tcPr>
            <w:tcW w:w="4819" w:type="dxa"/>
          </w:tcPr>
          <w:p w:rsidR="002B44A8" w:rsidRPr="00BC1D63" w:rsidRDefault="00760521" w:rsidP="00804790">
            <w:pPr>
              <w:jc w:val="both"/>
              <w:rPr>
                <w:i/>
                <w:szCs w:val="22"/>
              </w:rPr>
            </w:pPr>
            <w:proofErr w:type="spellStart"/>
            <w:r w:rsidRPr="006B445B">
              <w:rPr>
                <w:i/>
              </w:rPr>
              <w:t>Заринская</w:t>
            </w:r>
            <w:proofErr w:type="spellEnd"/>
            <w:r w:rsidRPr="006B445B">
              <w:rPr>
                <w:i/>
              </w:rPr>
              <w:t xml:space="preserve"> Анастасия Валентиновна</w:t>
            </w:r>
            <w:r>
              <w:rPr>
                <w:i/>
              </w:rPr>
              <w:t>, педагог-организатор отдела социально-культурной работы ГБНОУ ДУМ СПб</w:t>
            </w:r>
          </w:p>
        </w:tc>
      </w:tr>
      <w:tr w:rsidR="008752D2" w:rsidRPr="002D48D5" w:rsidTr="008752D2">
        <w:tc>
          <w:tcPr>
            <w:tcW w:w="568" w:type="dxa"/>
          </w:tcPr>
          <w:p w:rsidR="008752D2" w:rsidRPr="00F82FC2" w:rsidRDefault="008752D2" w:rsidP="00F82FC2">
            <w:pPr>
              <w:pStyle w:val="a5"/>
              <w:numPr>
                <w:ilvl w:val="0"/>
                <w:numId w:val="9"/>
              </w:numPr>
              <w:ind w:left="46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52D2" w:rsidRPr="00BC1D63" w:rsidRDefault="006F409E" w:rsidP="009C5904">
            <w:pPr>
              <w:suppressAutoHyphens w:val="0"/>
              <w:jc w:val="both"/>
              <w:rPr>
                <w:szCs w:val="22"/>
              </w:rPr>
            </w:pPr>
            <w:r>
              <w:rPr>
                <w:szCs w:val="22"/>
              </w:rPr>
              <w:t>Итоги физкультурно-спортивных мероприятий ПОУ в 2022 году.</w:t>
            </w:r>
            <w:r w:rsidR="00964BC2">
              <w:rPr>
                <w:szCs w:val="22"/>
              </w:rPr>
              <w:t xml:space="preserve"> Особенности работы ССК</w:t>
            </w:r>
            <w:bookmarkStart w:id="0" w:name="_GoBack"/>
            <w:bookmarkEnd w:id="0"/>
          </w:p>
        </w:tc>
        <w:tc>
          <w:tcPr>
            <w:tcW w:w="4819" w:type="dxa"/>
          </w:tcPr>
          <w:p w:rsidR="008752D2" w:rsidRPr="00BF53AB" w:rsidRDefault="00BF53AB" w:rsidP="00804790">
            <w:pPr>
              <w:jc w:val="both"/>
              <w:rPr>
                <w:i/>
              </w:rPr>
            </w:pPr>
            <w:proofErr w:type="spellStart"/>
            <w:r w:rsidRPr="00BF53AB">
              <w:rPr>
                <w:i/>
                <w:spacing w:val="-4"/>
              </w:rPr>
              <w:t>Хрынова</w:t>
            </w:r>
            <w:proofErr w:type="spellEnd"/>
            <w:r w:rsidRPr="00BF53AB">
              <w:rPr>
                <w:i/>
                <w:spacing w:val="-4"/>
              </w:rPr>
              <w:t xml:space="preserve"> Мария Петровна</w:t>
            </w:r>
            <w:r w:rsidRPr="00BF53AB">
              <w:rPr>
                <w:i/>
                <w:spacing w:val="-4"/>
              </w:rPr>
              <w:t>, педагог-организатор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53AB">
              <w:t>Опорного</w:t>
            </w:r>
            <w:r w:rsidRPr="00BF53AB">
              <w:t xml:space="preserve"> центр</w:t>
            </w:r>
            <w:r w:rsidRPr="00BF53AB">
              <w:t>а</w:t>
            </w:r>
            <w:r w:rsidRPr="00BF53AB">
              <w:t xml:space="preserve"> физкультурно-спортивной направленности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</w:rPr>
              <w:t>ГБНОУ ДУМ СПб</w:t>
            </w:r>
          </w:p>
        </w:tc>
      </w:tr>
      <w:tr w:rsidR="008752D2" w:rsidRPr="002D48D5" w:rsidTr="008752D2">
        <w:tc>
          <w:tcPr>
            <w:tcW w:w="568" w:type="dxa"/>
          </w:tcPr>
          <w:p w:rsidR="008752D2" w:rsidRPr="00F82FC2" w:rsidRDefault="008752D2" w:rsidP="00F82FC2">
            <w:pPr>
              <w:pStyle w:val="a5"/>
              <w:numPr>
                <w:ilvl w:val="0"/>
                <w:numId w:val="9"/>
              </w:numPr>
              <w:ind w:left="46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52D2" w:rsidRPr="00BC1D63" w:rsidRDefault="00BF53AB" w:rsidP="009C5904">
            <w:pPr>
              <w:suppressAutoHyphens w:val="0"/>
              <w:jc w:val="both"/>
              <w:rPr>
                <w:szCs w:val="22"/>
              </w:rPr>
            </w:pPr>
            <w:r>
              <w:rPr>
                <w:szCs w:val="22"/>
              </w:rPr>
              <w:t>Информационный блок</w:t>
            </w:r>
          </w:p>
        </w:tc>
        <w:tc>
          <w:tcPr>
            <w:tcW w:w="4819" w:type="dxa"/>
          </w:tcPr>
          <w:p w:rsidR="008752D2" w:rsidRPr="00BC1D63" w:rsidRDefault="008752D2" w:rsidP="00804790">
            <w:pPr>
              <w:jc w:val="both"/>
              <w:rPr>
                <w:i/>
                <w:szCs w:val="22"/>
              </w:rPr>
            </w:pPr>
          </w:p>
        </w:tc>
      </w:tr>
    </w:tbl>
    <w:p w:rsidR="002D48D5" w:rsidRDefault="002D48D5" w:rsidP="00346F08">
      <w:pPr>
        <w:ind w:left="-142" w:firstLine="142"/>
        <w:rPr>
          <w:sz w:val="22"/>
          <w:szCs w:val="22"/>
          <w:u w:val="single"/>
        </w:rPr>
      </w:pPr>
    </w:p>
    <w:p w:rsidR="00714439" w:rsidRDefault="00714439" w:rsidP="0036023C">
      <w:pPr>
        <w:jc w:val="both"/>
        <w:rPr>
          <w:i/>
          <w:sz w:val="22"/>
          <w:szCs w:val="22"/>
        </w:rPr>
      </w:pPr>
    </w:p>
    <w:p w:rsidR="00714439" w:rsidRDefault="00714439" w:rsidP="0036023C">
      <w:pPr>
        <w:jc w:val="both"/>
        <w:rPr>
          <w:i/>
          <w:sz w:val="22"/>
          <w:szCs w:val="22"/>
        </w:rPr>
      </w:pPr>
    </w:p>
    <w:p w:rsidR="00714439" w:rsidRDefault="00714439" w:rsidP="0036023C">
      <w:pPr>
        <w:jc w:val="both"/>
        <w:rPr>
          <w:i/>
          <w:sz w:val="22"/>
          <w:szCs w:val="22"/>
        </w:rPr>
      </w:pPr>
    </w:p>
    <w:p w:rsidR="00F52472" w:rsidRPr="00BD2673" w:rsidRDefault="00F52472" w:rsidP="0036023C">
      <w:pPr>
        <w:jc w:val="both"/>
        <w:rPr>
          <w:i/>
          <w:sz w:val="22"/>
          <w:szCs w:val="22"/>
        </w:rPr>
      </w:pPr>
      <w:r w:rsidRPr="00BD2673">
        <w:rPr>
          <w:i/>
          <w:sz w:val="22"/>
          <w:szCs w:val="22"/>
        </w:rPr>
        <w:t>Методический отдел ГБНОУ ДУМ СПб контактная информация:</w:t>
      </w:r>
    </w:p>
    <w:p w:rsidR="00B05744" w:rsidRDefault="00353953" w:rsidP="0036023C">
      <w:pPr>
        <w:jc w:val="both"/>
        <w:rPr>
          <w:i/>
          <w:sz w:val="22"/>
          <w:szCs w:val="22"/>
        </w:rPr>
      </w:pPr>
      <w:r w:rsidRPr="00BD2673">
        <w:rPr>
          <w:i/>
          <w:sz w:val="22"/>
          <w:szCs w:val="22"/>
        </w:rPr>
        <w:t>тел. 417-50-91</w:t>
      </w:r>
      <w:r w:rsidR="00F52472" w:rsidRPr="00BD2673">
        <w:rPr>
          <w:i/>
          <w:sz w:val="22"/>
          <w:szCs w:val="22"/>
        </w:rPr>
        <w:t xml:space="preserve">, </w:t>
      </w:r>
      <w:proofErr w:type="spellStart"/>
      <w:r w:rsidR="0036023C" w:rsidRPr="00BD2673">
        <w:rPr>
          <w:sz w:val="22"/>
          <w:szCs w:val="22"/>
          <w:lang w:val="en-US"/>
        </w:rPr>
        <w:t>duminfo</w:t>
      </w:r>
      <w:proofErr w:type="spellEnd"/>
      <w:r w:rsidR="0036023C" w:rsidRPr="00BD2673">
        <w:rPr>
          <w:sz w:val="22"/>
          <w:szCs w:val="22"/>
        </w:rPr>
        <w:t>@</w:t>
      </w:r>
      <w:proofErr w:type="spellStart"/>
      <w:r w:rsidR="0036023C" w:rsidRPr="00BD2673">
        <w:rPr>
          <w:sz w:val="22"/>
          <w:szCs w:val="22"/>
          <w:lang w:val="en-US"/>
        </w:rPr>
        <w:t>gmail</w:t>
      </w:r>
      <w:proofErr w:type="spellEnd"/>
      <w:r w:rsidR="0036023C" w:rsidRPr="00BD2673">
        <w:rPr>
          <w:sz w:val="22"/>
          <w:szCs w:val="22"/>
        </w:rPr>
        <w:t>.</w:t>
      </w:r>
      <w:r w:rsidR="0036023C" w:rsidRPr="00BD2673">
        <w:rPr>
          <w:sz w:val="22"/>
          <w:szCs w:val="22"/>
          <w:lang w:val="en-US"/>
        </w:rPr>
        <w:t>com</w:t>
      </w:r>
      <w:r w:rsidR="0036023C" w:rsidRPr="00BD2673">
        <w:rPr>
          <w:i/>
          <w:sz w:val="22"/>
          <w:szCs w:val="22"/>
        </w:rPr>
        <w:t xml:space="preserve"> </w:t>
      </w:r>
    </w:p>
    <w:p w:rsidR="00BB4260" w:rsidRDefault="00BB4260" w:rsidP="0036023C">
      <w:pPr>
        <w:jc w:val="both"/>
        <w:rPr>
          <w:sz w:val="22"/>
          <w:szCs w:val="22"/>
        </w:rPr>
      </w:pPr>
    </w:p>
    <w:p w:rsidR="00BC1D63" w:rsidRDefault="00BB4260" w:rsidP="0036023C">
      <w:pPr>
        <w:jc w:val="both"/>
      </w:pPr>
      <w:r>
        <w:rPr>
          <w:i/>
        </w:rPr>
        <w:t xml:space="preserve">Информация о работе ГУМО на сайте: </w:t>
      </w:r>
      <w:hyperlink r:id="rId7" w:history="1">
        <w:r w:rsidR="002B44A8" w:rsidRPr="00A237F1">
          <w:rPr>
            <w:rStyle w:val="a4"/>
          </w:rPr>
          <w:t>https://dumspb.ru/dum-today/gumo/</w:t>
        </w:r>
      </w:hyperlink>
    </w:p>
    <w:p w:rsidR="002B44A8" w:rsidRDefault="002B44A8" w:rsidP="0036023C">
      <w:pPr>
        <w:jc w:val="both"/>
        <w:rPr>
          <w:sz w:val="22"/>
          <w:szCs w:val="22"/>
        </w:rPr>
      </w:pPr>
    </w:p>
    <w:sectPr w:rsidR="002B44A8" w:rsidSect="00E34D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A7A"/>
    <w:multiLevelType w:val="hybridMultilevel"/>
    <w:tmpl w:val="E3B0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209"/>
    <w:multiLevelType w:val="hybridMultilevel"/>
    <w:tmpl w:val="890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B92"/>
    <w:multiLevelType w:val="hybridMultilevel"/>
    <w:tmpl w:val="750854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2507ED2"/>
    <w:multiLevelType w:val="hybridMultilevel"/>
    <w:tmpl w:val="08EED2E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62B6EBA"/>
    <w:multiLevelType w:val="hybridMultilevel"/>
    <w:tmpl w:val="4E46433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3ACF604E"/>
    <w:multiLevelType w:val="hybridMultilevel"/>
    <w:tmpl w:val="914CB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4E264C"/>
    <w:multiLevelType w:val="hybridMultilevel"/>
    <w:tmpl w:val="F4D08D52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F473EF"/>
    <w:multiLevelType w:val="hybridMultilevel"/>
    <w:tmpl w:val="844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E"/>
    <w:rsid w:val="00020489"/>
    <w:rsid w:val="000373DA"/>
    <w:rsid w:val="00062B8C"/>
    <w:rsid w:val="000850D2"/>
    <w:rsid w:val="00095E92"/>
    <w:rsid w:val="00096B94"/>
    <w:rsid w:val="000A73C0"/>
    <w:rsid w:val="000B0F7C"/>
    <w:rsid w:val="000B593A"/>
    <w:rsid w:val="000D22E1"/>
    <w:rsid w:val="00124BCF"/>
    <w:rsid w:val="00160A60"/>
    <w:rsid w:val="001623E1"/>
    <w:rsid w:val="00162C05"/>
    <w:rsid w:val="00191582"/>
    <w:rsid w:val="001A257B"/>
    <w:rsid w:val="001C14D9"/>
    <w:rsid w:val="001C4B77"/>
    <w:rsid w:val="001F6430"/>
    <w:rsid w:val="00205578"/>
    <w:rsid w:val="002102E4"/>
    <w:rsid w:val="002421A4"/>
    <w:rsid w:val="00253C4D"/>
    <w:rsid w:val="002A2027"/>
    <w:rsid w:val="002B44A8"/>
    <w:rsid w:val="002D48D5"/>
    <w:rsid w:val="002E0EE3"/>
    <w:rsid w:val="002E4C2E"/>
    <w:rsid w:val="00310DE1"/>
    <w:rsid w:val="00346F08"/>
    <w:rsid w:val="00353953"/>
    <w:rsid w:val="0036023C"/>
    <w:rsid w:val="003776FD"/>
    <w:rsid w:val="003843E4"/>
    <w:rsid w:val="0039108F"/>
    <w:rsid w:val="003A2B83"/>
    <w:rsid w:val="003C78AB"/>
    <w:rsid w:val="003D3035"/>
    <w:rsid w:val="003D4BA6"/>
    <w:rsid w:val="00452BE5"/>
    <w:rsid w:val="00453B78"/>
    <w:rsid w:val="004827AA"/>
    <w:rsid w:val="004834BF"/>
    <w:rsid w:val="004D0D86"/>
    <w:rsid w:val="00523A85"/>
    <w:rsid w:val="00552D06"/>
    <w:rsid w:val="00562CD0"/>
    <w:rsid w:val="00562E32"/>
    <w:rsid w:val="005C3425"/>
    <w:rsid w:val="00606F70"/>
    <w:rsid w:val="006147DD"/>
    <w:rsid w:val="00622A2D"/>
    <w:rsid w:val="0063529B"/>
    <w:rsid w:val="00654E46"/>
    <w:rsid w:val="00671CFB"/>
    <w:rsid w:val="006A26B9"/>
    <w:rsid w:val="006B22B0"/>
    <w:rsid w:val="006C4AE5"/>
    <w:rsid w:val="006F3804"/>
    <w:rsid w:val="006F409E"/>
    <w:rsid w:val="007012F4"/>
    <w:rsid w:val="00704EC8"/>
    <w:rsid w:val="00714439"/>
    <w:rsid w:val="00724FAD"/>
    <w:rsid w:val="00755284"/>
    <w:rsid w:val="00760521"/>
    <w:rsid w:val="00764C88"/>
    <w:rsid w:val="007659B5"/>
    <w:rsid w:val="007772D3"/>
    <w:rsid w:val="007A52CE"/>
    <w:rsid w:val="007F03C2"/>
    <w:rsid w:val="00804790"/>
    <w:rsid w:val="00820F8B"/>
    <w:rsid w:val="00821DCB"/>
    <w:rsid w:val="008636E0"/>
    <w:rsid w:val="00867FA7"/>
    <w:rsid w:val="008752D2"/>
    <w:rsid w:val="00887994"/>
    <w:rsid w:val="008A0C59"/>
    <w:rsid w:val="008A4FB3"/>
    <w:rsid w:val="008D02D8"/>
    <w:rsid w:val="008D5CE6"/>
    <w:rsid w:val="008F4449"/>
    <w:rsid w:val="008F7E34"/>
    <w:rsid w:val="00907E69"/>
    <w:rsid w:val="00932EF4"/>
    <w:rsid w:val="00964BC2"/>
    <w:rsid w:val="0099216E"/>
    <w:rsid w:val="009C5904"/>
    <w:rsid w:val="009D1950"/>
    <w:rsid w:val="009D572C"/>
    <w:rsid w:val="00A15FB0"/>
    <w:rsid w:val="00A44EFB"/>
    <w:rsid w:val="00AC063B"/>
    <w:rsid w:val="00AE1825"/>
    <w:rsid w:val="00AF6087"/>
    <w:rsid w:val="00B05744"/>
    <w:rsid w:val="00B46DF8"/>
    <w:rsid w:val="00B74467"/>
    <w:rsid w:val="00B90D2C"/>
    <w:rsid w:val="00BA0C59"/>
    <w:rsid w:val="00BB4260"/>
    <w:rsid w:val="00BC1D63"/>
    <w:rsid w:val="00BD2673"/>
    <w:rsid w:val="00BD30C8"/>
    <w:rsid w:val="00BE3711"/>
    <w:rsid w:val="00BE59E2"/>
    <w:rsid w:val="00BF53AB"/>
    <w:rsid w:val="00C00B37"/>
    <w:rsid w:val="00C27EB6"/>
    <w:rsid w:val="00C563FB"/>
    <w:rsid w:val="00C7730C"/>
    <w:rsid w:val="00C81A2A"/>
    <w:rsid w:val="00CB6034"/>
    <w:rsid w:val="00CD66DD"/>
    <w:rsid w:val="00CF0D91"/>
    <w:rsid w:val="00CF5C9F"/>
    <w:rsid w:val="00D2095A"/>
    <w:rsid w:val="00D47707"/>
    <w:rsid w:val="00D77E18"/>
    <w:rsid w:val="00D95EB6"/>
    <w:rsid w:val="00DC21AB"/>
    <w:rsid w:val="00DD3BE7"/>
    <w:rsid w:val="00DD4454"/>
    <w:rsid w:val="00DD7EB6"/>
    <w:rsid w:val="00DF247E"/>
    <w:rsid w:val="00E0676F"/>
    <w:rsid w:val="00E34DD1"/>
    <w:rsid w:val="00E6134F"/>
    <w:rsid w:val="00E7035B"/>
    <w:rsid w:val="00EB2EE5"/>
    <w:rsid w:val="00EB565A"/>
    <w:rsid w:val="00EE7BDE"/>
    <w:rsid w:val="00F167FC"/>
    <w:rsid w:val="00F4110A"/>
    <w:rsid w:val="00F52472"/>
    <w:rsid w:val="00F82FC2"/>
    <w:rsid w:val="00F84A50"/>
    <w:rsid w:val="00FA64A0"/>
    <w:rsid w:val="00FC2870"/>
    <w:rsid w:val="00FC3C2E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mspb.ru/dum-today/gu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Теплякова </cp:lastModifiedBy>
  <cp:revision>10</cp:revision>
  <cp:lastPrinted>2022-12-02T07:24:00Z</cp:lastPrinted>
  <dcterms:created xsi:type="dcterms:W3CDTF">2022-10-10T11:25:00Z</dcterms:created>
  <dcterms:modified xsi:type="dcterms:W3CDTF">2022-12-02T07:51:00Z</dcterms:modified>
</cp:coreProperties>
</file>