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77" w:rsidRPr="00702936" w:rsidRDefault="00007063" w:rsidP="00702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936">
        <w:rPr>
          <w:rFonts w:ascii="Times New Roman" w:hAnsi="Times New Roman" w:cs="Times New Roman"/>
          <w:b/>
        </w:rPr>
        <w:t>ОПЕРАЦИОННАЯ ДЕЯТЕЛЬНОСТЬ В ЛОГИСТИКЕ</w:t>
      </w:r>
    </w:p>
    <w:p w:rsidR="00B04577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Профессия логистик (менеджер по перевозке грузов) </w:t>
      </w:r>
      <w:r w:rsidR="00B04577" w:rsidRPr="00702936">
        <w:rPr>
          <w:rFonts w:ascii="Times New Roman" w:hAnsi="Times New Roman" w:cs="Times New Roman"/>
        </w:rPr>
        <w:t xml:space="preserve">(квалификация </w:t>
      </w:r>
      <w:r w:rsidR="00B04577" w:rsidRPr="00702936">
        <w:rPr>
          <w:rFonts w:ascii="Times New Roman" w:hAnsi="Times New Roman" w:cs="Times New Roman"/>
        </w:rPr>
        <w:t>– операционный логи</w:t>
      </w:r>
      <w:bookmarkStart w:id="0" w:name="_GoBack"/>
      <w:bookmarkEnd w:id="0"/>
      <w:r w:rsidR="00B04577" w:rsidRPr="00702936">
        <w:rPr>
          <w:rFonts w:ascii="Times New Roman" w:hAnsi="Times New Roman" w:cs="Times New Roman"/>
        </w:rPr>
        <w:t>ст</w:t>
      </w:r>
      <w:r w:rsidR="00B04577" w:rsidRPr="00702936">
        <w:rPr>
          <w:rFonts w:ascii="Times New Roman" w:hAnsi="Times New Roman" w:cs="Times New Roman"/>
        </w:rPr>
        <w:t>)</w:t>
      </w:r>
      <w:r w:rsidR="00B04577" w:rsidRPr="00702936">
        <w:rPr>
          <w:rFonts w:ascii="Times New Roman" w:hAnsi="Times New Roman" w:cs="Times New Roman"/>
        </w:rPr>
        <w:t>.</w:t>
      </w:r>
    </w:p>
    <w:p w:rsidR="00196759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>Отслеживает авто-, ави</w:t>
      </w:r>
      <w:proofErr w:type="gramStart"/>
      <w:r w:rsidRPr="00702936">
        <w:rPr>
          <w:rFonts w:ascii="Times New Roman" w:hAnsi="Times New Roman" w:cs="Times New Roman"/>
        </w:rPr>
        <w:t>а-</w:t>
      </w:r>
      <w:proofErr w:type="gramEnd"/>
      <w:r w:rsidRPr="00702936">
        <w:rPr>
          <w:rFonts w:ascii="Times New Roman" w:hAnsi="Times New Roman" w:cs="Times New Roman"/>
        </w:rPr>
        <w:t xml:space="preserve">, </w:t>
      </w:r>
      <w:proofErr w:type="spellStart"/>
      <w:r w:rsidRPr="00702936">
        <w:rPr>
          <w:rFonts w:ascii="Times New Roman" w:hAnsi="Times New Roman" w:cs="Times New Roman"/>
        </w:rPr>
        <w:t>мореперевозки</w:t>
      </w:r>
      <w:proofErr w:type="spellEnd"/>
      <w:r w:rsidRPr="00702936">
        <w:rPr>
          <w:rFonts w:ascii="Times New Roman" w:hAnsi="Times New Roman" w:cs="Times New Roman"/>
        </w:rPr>
        <w:t xml:space="preserve">, планирует закупки, контролирует склады, производит таможенную очистку, оформляет таможенную документацию, ведет переговоры с транспортными компаниями и готовит контракты. Осуществляет управление предпринимательской или коммерческой деятельностью предприятия, учреждения, организации по одному или нескольким направлениям этой деятельности, направленной на удовлетворение нужд потребителей и получение прибыли за счет стабильного функционирования, поддержания деловой репутации и в соответствии с предоставленными полномочиями и выделенными ресурсами. Анализирует и решает организационно-технические проблемы в целях стимулирования производства и увеличения объема сбыта продукции, повышения качества и конкурентоспособности товаров и услуг, экономного и эффективного использования материальных, финансовых и трудовых ресурсов. Организует связи с деловыми партнерами, систему сбора необходимой информации для расширения внешних связей и обмена опытом. Осуществляет анализ спроса на производимую продукцию или услуги, прогноз и мотивацию сбыта посредством изучения и оценки потребностей покупателей. Участвует в разработке инновационной деятельности, рекламной стратегии, связанной с дальнейшим развитием предпринимательской или коммерческой деятельности. Обеспечивает рост прибыльности, конкурентоспособности и качества товаров и услуг, повышение эффективности труда, наиболее рациональное использование выделенных ресурсов. </w:t>
      </w:r>
    </w:p>
    <w:p w:rsidR="00B04577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02936">
        <w:rPr>
          <w:rFonts w:ascii="Times New Roman" w:hAnsi="Times New Roman" w:cs="Times New Roman"/>
        </w:rPr>
        <w:t xml:space="preserve">Логистик (менеджер по перевозке грузов) должен </w:t>
      </w:r>
      <w:r w:rsidRPr="00702936">
        <w:rPr>
          <w:rFonts w:ascii="Times New Roman" w:hAnsi="Times New Roman" w:cs="Times New Roman"/>
          <w:b/>
        </w:rPr>
        <w:t>обладать следующими качествами</w:t>
      </w:r>
      <w:r w:rsidRPr="00702936">
        <w:rPr>
          <w:rFonts w:ascii="Times New Roman" w:hAnsi="Times New Roman" w:cs="Times New Roman"/>
        </w:rPr>
        <w:t xml:space="preserve">: логическое мышление; эмоциональная устойчивость; решительность; обязательность; хорошая память; готовность к разумному риску; коммуникативные и организаторские способности; самокритичность. </w:t>
      </w:r>
      <w:proofErr w:type="gramEnd"/>
    </w:p>
    <w:p w:rsidR="00196759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02936">
        <w:rPr>
          <w:rFonts w:ascii="Times New Roman" w:hAnsi="Times New Roman" w:cs="Times New Roman"/>
          <w:b/>
        </w:rPr>
        <w:t>Область профессиональной деятельности</w:t>
      </w:r>
      <w:r w:rsidRPr="00702936">
        <w:rPr>
          <w:rFonts w:ascii="Times New Roman" w:hAnsi="Times New Roman" w:cs="Times New Roman"/>
        </w:rPr>
        <w:t>: совокупность средств, способов и методов, направленных на планирование, организацию, выполнение и контроль движения и размещения материальных (товарных, финансовых,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целей.</w:t>
      </w:r>
      <w:proofErr w:type="gramEnd"/>
      <w:r w:rsidRPr="00702936">
        <w:rPr>
          <w:rFonts w:ascii="Times New Roman" w:hAnsi="Times New Roman" w:cs="Times New Roman"/>
        </w:rPr>
        <w:t xml:space="preserve"> </w:t>
      </w:r>
      <w:proofErr w:type="gramStart"/>
      <w:r w:rsidRPr="00702936">
        <w:rPr>
          <w:rFonts w:ascii="Times New Roman" w:hAnsi="Times New Roman" w:cs="Times New Roman"/>
          <w:b/>
        </w:rPr>
        <w:t>Объектами профессиональной деятельности</w:t>
      </w:r>
      <w:r w:rsidRPr="00702936">
        <w:rPr>
          <w:rFonts w:ascii="Times New Roman" w:hAnsi="Times New Roman" w:cs="Times New Roman"/>
        </w:rPr>
        <w:t xml:space="preserve"> являются: материальные (товарные, финансовые, кадровые) потоки и ресурсы; нематериальные (информационные, временные, сервисные) потоки и ресурсы; системы товародвижения; производственные и сбытовые системы. </w:t>
      </w:r>
      <w:proofErr w:type="gramEnd"/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Операционный логист готовится к следующим </w:t>
      </w:r>
      <w:r w:rsidRPr="00702936">
        <w:rPr>
          <w:rFonts w:ascii="Times New Roman" w:hAnsi="Times New Roman" w:cs="Times New Roman"/>
          <w:b/>
        </w:rPr>
        <w:t>видам деятельности</w:t>
      </w:r>
      <w:r w:rsidRPr="00702936">
        <w:rPr>
          <w:rFonts w:ascii="Times New Roman" w:hAnsi="Times New Roman" w:cs="Times New Roman"/>
        </w:rPr>
        <w:t xml:space="preserve">: планирование и организация логистического процесса в организациях (в подразделениях) различных сфер деятельности; управление логистическими процессами в закупках, производстве и распределении; оптимизация ресурсов организации (подразделения), связанных с управлением материальными и нематериальными потоками; оценка эффективности работы логистических систем и контроль логистических операций.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02936">
        <w:rPr>
          <w:rFonts w:ascii="Times New Roman" w:hAnsi="Times New Roman" w:cs="Times New Roman"/>
        </w:rPr>
        <w:t xml:space="preserve">Операционный логист должен </w:t>
      </w:r>
      <w:r w:rsidRPr="00702936">
        <w:rPr>
          <w:rFonts w:ascii="Times New Roman" w:hAnsi="Times New Roman" w:cs="Times New Roman"/>
          <w:b/>
        </w:rPr>
        <w:t>обладать общими компетенциями</w:t>
      </w:r>
      <w:r w:rsidRPr="00702936">
        <w:rPr>
          <w:rFonts w:ascii="Times New Roman" w:hAnsi="Times New Roman" w:cs="Times New Roman"/>
        </w:rPr>
        <w:t>, включающими в себя способность: понимать сущность и социальную значимость своей будущей профессии, проявлять к ней устойчивый интерес;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принимать решения в стандартных и нестандартных ситуациях и нести за них ответственность;</w:t>
      </w:r>
      <w:proofErr w:type="gramEnd"/>
      <w:r w:rsidRPr="00702936">
        <w:rPr>
          <w:rFonts w:ascii="Times New Roman" w:hAnsi="Times New Roman" w:cs="Times New Roman"/>
        </w:rPr>
        <w:t xml:space="preserve"> </w:t>
      </w:r>
      <w:proofErr w:type="gramStart"/>
      <w:r w:rsidRPr="00702936">
        <w:rPr>
          <w:rFonts w:ascii="Times New Roman" w:hAnsi="Times New Roman" w:cs="Times New Roman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использовать информационно-коммуникационные технологии в профессиональной деятельности; работать в коллективе и команде, эффективно общаться с коллегами, руководством, потребителями; брать на себя ответственность за работу членов команды (подчиненных), результат выполнения заданий;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  <w:proofErr w:type="gramEnd"/>
      <w:r w:rsidRPr="00702936">
        <w:rPr>
          <w:rFonts w:ascii="Times New Roman" w:hAnsi="Times New Roman" w:cs="Times New Roman"/>
        </w:rPr>
        <w:t xml:space="preserve"> ориентироваться в условиях частой смены технологий в профессиональной деятельности.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Операционный логист должен </w:t>
      </w:r>
      <w:r w:rsidRPr="00702936">
        <w:rPr>
          <w:rFonts w:ascii="Times New Roman" w:hAnsi="Times New Roman" w:cs="Times New Roman"/>
          <w:b/>
        </w:rPr>
        <w:t>обладать профессиональными компетенциями</w:t>
      </w:r>
      <w:r w:rsidRPr="00702936">
        <w:rPr>
          <w:rFonts w:ascii="Times New Roman" w:hAnsi="Times New Roman" w:cs="Times New Roman"/>
        </w:rPr>
        <w:t xml:space="preserve">, соответствующими основным видам профессиональной деятельности: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2936">
        <w:rPr>
          <w:rFonts w:ascii="Times New Roman" w:hAnsi="Times New Roman" w:cs="Times New Roman"/>
          <w:i/>
        </w:rPr>
        <w:t xml:space="preserve">Планирование и организация логистического процесса в организациях (в подразделениях) различных сфер деятельности: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Организовывать работу элементов логистической системы.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Планировать и организовывать документооборот в рамках участка логистической системы.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Принимать, сортировать и самостоятельно составлять требуемую документацию.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Осуществлять выбор поставщиков, перевозчиков, определять тип посредников и каналы распределения.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Владеть основами </w:t>
      </w:r>
      <w:proofErr w:type="gramStart"/>
      <w:r w:rsidRPr="00702936">
        <w:rPr>
          <w:rFonts w:ascii="Times New Roman" w:hAnsi="Times New Roman" w:cs="Times New Roman"/>
        </w:rPr>
        <w:t>оперативного</w:t>
      </w:r>
      <w:proofErr w:type="gramEnd"/>
      <w:r w:rsidRPr="00702936">
        <w:rPr>
          <w:rFonts w:ascii="Times New Roman" w:hAnsi="Times New Roman" w:cs="Times New Roman"/>
        </w:rPr>
        <w:t xml:space="preserve"> организации материальных потоков на производстве.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2936">
        <w:rPr>
          <w:rFonts w:ascii="Times New Roman" w:hAnsi="Times New Roman" w:cs="Times New Roman"/>
          <w:i/>
        </w:rPr>
        <w:t xml:space="preserve">Управление логистическими процессами в закупках, производстве и распределении: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lastRenderedPageBreak/>
        <w:t xml:space="preserve"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Применять методологию внутрипроизводственных логистических систем при решении практических задач.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Использовать различные модели и методы управления запасами.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Осуществлять управление заказами, запасами, транспортировкой, складированием, </w:t>
      </w:r>
      <w:proofErr w:type="spellStart"/>
      <w:r w:rsidRPr="00702936">
        <w:rPr>
          <w:rFonts w:ascii="Times New Roman" w:hAnsi="Times New Roman" w:cs="Times New Roman"/>
        </w:rPr>
        <w:t>грузопереработкой</w:t>
      </w:r>
      <w:proofErr w:type="spellEnd"/>
      <w:r w:rsidRPr="00702936">
        <w:rPr>
          <w:rFonts w:ascii="Times New Roman" w:hAnsi="Times New Roman" w:cs="Times New Roman"/>
        </w:rPr>
        <w:t xml:space="preserve">, упаковкой, сервисом.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2936">
        <w:rPr>
          <w:rFonts w:ascii="Times New Roman" w:hAnsi="Times New Roman" w:cs="Times New Roman"/>
          <w:i/>
        </w:rPr>
        <w:t xml:space="preserve">Оптимизация ресурсов организации, связанных с управлением материальными и потоками: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Владеть методологией оценки функционирования элементов логистической системы.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перевозчиков) и эффективность работы складского хозяйства и каналов распределения.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Рассчитывать и анализировать логистические издержки.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Применять современные логистические концепции и принципы сокращения логистических расходов.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2936">
        <w:rPr>
          <w:rFonts w:ascii="Times New Roman" w:hAnsi="Times New Roman" w:cs="Times New Roman"/>
          <w:i/>
        </w:rPr>
        <w:t xml:space="preserve">Оценка эффективности работы логистических систем и контроль логистических операций: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Проводить контроль выполнения и экспедирования заказов.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Организовывать приём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 xml:space="preserve">Подбирать и анализировать основные критерии оценки рентабельности систем складирования, транспортировки. </w:t>
      </w:r>
    </w:p>
    <w:p w:rsidR="00007063" w:rsidRPr="00702936" w:rsidRDefault="00217A79" w:rsidP="000070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2936">
        <w:rPr>
          <w:rFonts w:ascii="Times New Roman" w:hAnsi="Times New Roman" w:cs="Times New Roman"/>
        </w:rPr>
        <w:t>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702936" w:rsidRPr="00702936" w:rsidRDefault="00702936" w:rsidP="0070293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Требования к индивидуальным особенностям специалиста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Для успешной деятельности в качестве операционного логиста необходимо наличие следующих профессионально-важных качеств: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  <w:sectPr w:rsidR="00702936" w:rsidRPr="00702936" w:rsidSect="00B0457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lastRenderedPageBreak/>
        <w:t>-  развитые математические способности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способность к концентрации внимания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склонность к работе с информацией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эмоциональная устойчивость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lastRenderedPageBreak/>
        <w:t>-  развитые логические способности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склонность к работе в сфере общения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активность и физическая подвижность</w:t>
      </w:r>
    </w:p>
    <w:p w:rsidR="00702936" w:rsidRPr="00702936" w:rsidRDefault="00702936" w:rsidP="007029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sectPr w:rsidR="00702936" w:rsidRPr="00702936" w:rsidSect="007029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2936" w:rsidRPr="00702936" w:rsidRDefault="00702936" w:rsidP="007029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Медицинские противопоказания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заболевания</w:t>
      </w:r>
      <w:r w:rsidRPr="0070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2936">
        <w:rPr>
          <w:rFonts w:ascii="Times New Roman" w:eastAsia="Times New Roman" w:hAnsi="Times New Roman" w:cs="Times New Roman"/>
          <w:lang w:eastAsia="ru-RU"/>
        </w:rPr>
        <w:t xml:space="preserve">нервной системы и </w:t>
      </w:r>
      <w:proofErr w:type="spellStart"/>
      <w:r w:rsidRPr="00702936">
        <w:rPr>
          <w:rFonts w:ascii="Times New Roman" w:eastAsia="Times New Roman" w:hAnsi="Times New Roman" w:cs="Times New Roman"/>
          <w:lang w:eastAsia="ru-RU"/>
        </w:rPr>
        <w:t>сердечнососудистой</w:t>
      </w:r>
      <w:proofErr w:type="spellEnd"/>
      <w:r w:rsidRPr="00702936">
        <w:rPr>
          <w:rFonts w:ascii="Times New Roman" w:eastAsia="Times New Roman" w:hAnsi="Times New Roman" w:cs="Times New Roman"/>
          <w:lang w:eastAsia="ru-RU"/>
        </w:rPr>
        <w:t xml:space="preserve"> системы;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заболевания</w:t>
      </w:r>
      <w:r w:rsidRPr="0070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2936">
        <w:rPr>
          <w:rFonts w:ascii="Times New Roman" w:eastAsia="Times New Roman" w:hAnsi="Times New Roman" w:cs="Times New Roman"/>
          <w:lang w:eastAsia="ru-RU"/>
        </w:rPr>
        <w:t>органов слуха и зрения;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различные формы </w:t>
      </w:r>
      <w:hyperlink r:id="rId6" w:tooltip="Аллергия" w:history="1">
        <w:r w:rsidRPr="00702936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аллергии</w:t>
        </w:r>
      </w:hyperlink>
      <w:r w:rsidRPr="00702936">
        <w:rPr>
          <w:rFonts w:ascii="Times New Roman" w:eastAsia="Times New Roman" w:hAnsi="Times New Roman" w:cs="Times New Roman"/>
          <w:lang w:eastAsia="ru-RU"/>
        </w:rPr>
        <w:t>;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психические расстройства;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 </w:t>
      </w:r>
      <w:proofErr w:type="spellStart"/>
      <w:r w:rsidRPr="00702936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02936">
        <w:rPr>
          <w:rFonts w:ascii="Times New Roman" w:eastAsia="Times New Roman" w:hAnsi="Times New Roman" w:cs="Times New Roman"/>
          <w:lang w:eastAsia="ru-RU"/>
        </w:rPr>
        <w:instrText xml:space="preserve"> HYPERLINK "https://pandia.ru/text/category/virus/" \o "Вирус" </w:instrText>
      </w:r>
      <w:r w:rsidRPr="00702936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0293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вирусоносительство</w:t>
      </w:r>
      <w:proofErr w:type="spellEnd"/>
      <w:r w:rsidRPr="00702936">
        <w:rPr>
          <w:rFonts w:ascii="Times New Roman" w:eastAsia="Times New Roman" w:hAnsi="Times New Roman" w:cs="Times New Roman"/>
          <w:lang w:eastAsia="ru-RU"/>
        </w:rPr>
        <w:fldChar w:fldCharType="end"/>
      </w:r>
      <w:r w:rsidRPr="00702936">
        <w:rPr>
          <w:rFonts w:ascii="Times New Roman" w:eastAsia="Times New Roman" w:hAnsi="Times New Roman" w:cs="Times New Roman"/>
          <w:lang w:eastAsia="ru-RU"/>
        </w:rPr>
        <w:t> (например, туберкулез);</w:t>
      </w:r>
    </w:p>
    <w:p w:rsidR="00702936" w:rsidRPr="00702936" w:rsidRDefault="00702936" w:rsidP="0070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-  физические ограничения (ограничения подвижности).</w:t>
      </w:r>
    </w:p>
    <w:p w:rsidR="00702936" w:rsidRPr="00702936" w:rsidRDefault="00217A79" w:rsidP="0070293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hAnsi="Times New Roman" w:cs="Times New Roman"/>
        </w:rPr>
        <w:t> </w:t>
      </w:r>
      <w:r w:rsidR="00702936" w:rsidRPr="00702936">
        <w:rPr>
          <w:rFonts w:ascii="Times New Roman" w:eastAsia="Times New Roman" w:hAnsi="Times New Roman" w:cs="Times New Roman"/>
          <w:b/>
          <w:bCs/>
          <w:lang w:eastAsia="ru-RU"/>
        </w:rPr>
        <w:t xml:space="preserve">Области профессиональной деятельности: </w:t>
      </w:r>
      <w:r w:rsidR="00702936" w:rsidRPr="00702936">
        <w:rPr>
          <w:rFonts w:ascii="Times New Roman" w:eastAsia="Times New Roman" w:hAnsi="Times New Roman" w:cs="Times New Roman"/>
          <w:lang w:eastAsia="ru-RU"/>
        </w:rPr>
        <w:t>могут работать в транспортных компаниях, в логистических компаниях, производственно-торговых фирмах, в магазинах и торговых сетях.</w:t>
      </w:r>
    </w:p>
    <w:p w:rsidR="00702936" w:rsidRPr="00702936" w:rsidRDefault="00702936" w:rsidP="0070293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702936">
        <w:rPr>
          <w:rFonts w:ascii="Times New Roman" w:eastAsia="Times New Roman" w:hAnsi="Times New Roman" w:cs="Times New Roman"/>
          <w:lang w:eastAsia="ru-RU"/>
        </w:rPr>
        <w:t> </w:t>
      </w:r>
    </w:p>
    <w:p w:rsidR="00217A79" w:rsidRPr="00702936" w:rsidRDefault="00217A79" w:rsidP="0000706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217A79" w:rsidRPr="00702936" w:rsidRDefault="00217A79" w:rsidP="0000706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17A79" w:rsidRPr="00702936" w:rsidSect="007029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2FAF"/>
    <w:multiLevelType w:val="multilevel"/>
    <w:tmpl w:val="017E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87955"/>
    <w:multiLevelType w:val="multilevel"/>
    <w:tmpl w:val="E724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68588E"/>
    <w:multiLevelType w:val="multilevel"/>
    <w:tmpl w:val="FA46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C30E1"/>
    <w:multiLevelType w:val="multilevel"/>
    <w:tmpl w:val="B5F0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E011A"/>
    <w:multiLevelType w:val="multilevel"/>
    <w:tmpl w:val="EA66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E18A4"/>
    <w:multiLevelType w:val="multilevel"/>
    <w:tmpl w:val="1AE4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86497"/>
    <w:multiLevelType w:val="multilevel"/>
    <w:tmpl w:val="8B74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79"/>
    <w:rsid w:val="00007063"/>
    <w:rsid w:val="00196759"/>
    <w:rsid w:val="00217A79"/>
    <w:rsid w:val="002F6463"/>
    <w:rsid w:val="00702936"/>
    <w:rsid w:val="007A7CE7"/>
    <w:rsid w:val="00B0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A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A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17A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A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217A79"/>
    <w:rPr>
      <w:i/>
      <w:iCs/>
    </w:rPr>
  </w:style>
  <w:style w:type="paragraph" w:styleId="a9">
    <w:name w:val="List Paragraph"/>
    <w:basedOn w:val="a"/>
    <w:uiPriority w:val="34"/>
    <w:qFormat/>
    <w:rsid w:val="00B04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A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A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17A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A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217A79"/>
    <w:rPr>
      <w:i/>
      <w:iCs/>
    </w:rPr>
  </w:style>
  <w:style w:type="paragraph" w:styleId="a9">
    <w:name w:val="List Paragraph"/>
    <w:basedOn w:val="a"/>
    <w:uiPriority w:val="34"/>
    <w:qFormat/>
    <w:rsid w:val="00B0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llerg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2020-01-29T11:22:00Z</dcterms:created>
  <dcterms:modified xsi:type="dcterms:W3CDTF">2020-01-29T11:22:00Z</dcterms:modified>
</cp:coreProperties>
</file>