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F" w:rsidRDefault="0073191F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выступление я начну с цитаты великого русского писателя Льва Николаевича Толстого « Для того, чтобы было  легко жить с каждым человеком, думай о том, что тебя соединяет, а не о том, что тебя  разъединяет с ним».</w:t>
      </w:r>
    </w:p>
    <w:p w:rsidR="0073191F" w:rsidRDefault="001A6AFF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зависимость и наличие особых потребностей или способ реализации потребностей, отличный от способа , используемого большинством. </w:t>
      </w:r>
    </w:p>
    <w:p w:rsidR="009C1D01" w:rsidRDefault="001A6AFF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общества и инвалида можно представить в  виде аллегории: вообразите общество, в котором все люди могут а</w:t>
      </w:r>
      <w:r w:rsidR="00665D1E">
        <w:rPr>
          <w:rFonts w:ascii="Times New Roman" w:hAnsi="Times New Roman" w:cs="Times New Roman"/>
          <w:sz w:val="28"/>
          <w:szCs w:val="28"/>
        </w:rPr>
        <w:t>бсорбировать воду прямо из возд</w:t>
      </w:r>
      <w:r>
        <w:rPr>
          <w:rFonts w:ascii="Times New Roman" w:hAnsi="Times New Roman" w:cs="Times New Roman"/>
          <w:sz w:val="28"/>
          <w:szCs w:val="28"/>
        </w:rPr>
        <w:t>уха</w:t>
      </w:r>
      <w:r w:rsidR="00665D1E">
        <w:rPr>
          <w:rFonts w:ascii="Times New Roman" w:hAnsi="Times New Roman" w:cs="Times New Roman"/>
          <w:sz w:val="28"/>
          <w:szCs w:val="28"/>
        </w:rPr>
        <w:t>. Для такого общества, человек</w:t>
      </w:r>
      <w:proofErr w:type="gramStart"/>
      <w:r w:rsidR="00665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5D1E">
        <w:rPr>
          <w:rFonts w:ascii="Times New Roman" w:hAnsi="Times New Roman" w:cs="Times New Roman"/>
          <w:sz w:val="28"/>
          <w:szCs w:val="28"/>
        </w:rPr>
        <w:t xml:space="preserve"> которому необходимо пить, будет инвалидом. Находясь в тепле комфортных условиях и безопасности</w:t>
      </w:r>
      <w:proofErr w:type="gramStart"/>
      <w:r w:rsidR="00665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5D1E">
        <w:rPr>
          <w:rFonts w:ascii="Times New Roman" w:hAnsi="Times New Roman" w:cs="Times New Roman"/>
          <w:sz w:val="28"/>
          <w:szCs w:val="28"/>
        </w:rPr>
        <w:t xml:space="preserve"> мы обретаем иллюзию независимости. Но что произойдет снами, если, например, отключить электричество? Инвалид является зависимым не более</w:t>
      </w:r>
      <w:proofErr w:type="gramStart"/>
      <w:r w:rsidR="00665D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5D1E">
        <w:rPr>
          <w:rFonts w:ascii="Times New Roman" w:hAnsi="Times New Roman" w:cs="Times New Roman"/>
          <w:sz w:val="28"/>
          <w:szCs w:val="28"/>
        </w:rPr>
        <w:t xml:space="preserve"> чем любой из нас. Зависим каждый. Инвалид отличается от других</w:t>
      </w:r>
      <w:proofErr w:type="gramStart"/>
      <w:r w:rsidR="00665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5D1E">
        <w:rPr>
          <w:rFonts w:ascii="Times New Roman" w:hAnsi="Times New Roman" w:cs="Times New Roman"/>
          <w:sz w:val="28"/>
          <w:szCs w:val="28"/>
        </w:rPr>
        <w:t xml:space="preserve"> лишь формой своей зависимости.</w:t>
      </w:r>
    </w:p>
    <w:p w:rsidR="00BE6A71" w:rsidRDefault="00BE6A7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Известный Российский психолог, педагог Лев Николаевич Выготский сказал</w:t>
      </w:r>
      <w:r w:rsidR="003F6FAF" w:rsidRPr="003F6F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3F6FAF" w:rsidRPr="003F6FAF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 готовность детей с ОВЗ к </w:t>
      </w:r>
      <w:r w:rsidR="00024EC1">
        <w:rPr>
          <w:rFonts w:ascii="Times New Roman" w:hAnsi="Times New Roman" w:cs="Times New Roman"/>
          <w:color w:val="000000"/>
          <w:sz w:val="28"/>
          <w:szCs w:val="28"/>
        </w:rPr>
        <w:t>успешно</w:t>
      </w:r>
      <w:r w:rsidR="00024EC1" w:rsidRPr="003F6F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2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AF" w:rsidRPr="003F6FAF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в общество связана не с их биологическим неблагополучием, а с «социальным вывихом», нарушающим связь ребенка с социумом и культурой, как источниками развития. Исправление «вывиха» происходит через освоение «особыми» детьми многообразия социальных ролей, их сущности, функциональных характеристик, использования в реальных ситуациях.</w:t>
      </w:r>
    </w:p>
    <w:p w:rsidR="00E164A1" w:rsidRDefault="003F6FAF" w:rsidP="00E164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FAF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необходимо выполнение главного условия социализации детей с ОВЗ — участия в жизни группы здоровых сверстников, воспитанных в духе толерантности.</w:t>
      </w:r>
      <w:r w:rsidR="00BE6A71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детские сады и школы не в достаточной мере могут обеспечить</w:t>
      </w:r>
      <w:r w:rsidR="0012227C">
        <w:rPr>
          <w:rFonts w:ascii="Times New Roman" w:hAnsi="Times New Roman" w:cs="Times New Roman"/>
          <w:color w:val="000000"/>
          <w:sz w:val="28"/>
          <w:szCs w:val="28"/>
        </w:rPr>
        <w:t xml:space="preserve"> это участие. И мы имеем уже практически взрослых, зачастую закомплексованных и не способных к самостоятельной жизни подростков.</w:t>
      </w:r>
    </w:p>
    <w:p w:rsidR="00F87CA1" w:rsidRDefault="0012227C" w:rsidP="00E164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7CA1" w:rsidRDefault="00F87CA1" w:rsidP="00E164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слайд</w:t>
      </w:r>
    </w:p>
    <w:p w:rsidR="00F87CA1" w:rsidRDefault="009D3D7E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образом, мы преподаватели, можем помочь этим детям стать полноправными членами общества? </w:t>
      </w:r>
      <w:r w:rsidR="00E164A1">
        <w:rPr>
          <w:rFonts w:ascii="Times New Roman" w:hAnsi="Times New Roman" w:cs="Times New Roman"/>
          <w:sz w:val="28"/>
          <w:szCs w:val="28"/>
        </w:rPr>
        <w:t xml:space="preserve">В систему СПО поступают дети инвалиды из разных коррекционных школ с разным уровнем подготовки. </w:t>
      </w:r>
      <w:r w:rsidR="00E164A1">
        <w:rPr>
          <w:rFonts w:ascii="Times New Roman" w:hAnsi="Times New Roman" w:cs="Times New Roman"/>
          <w:sz w:val="28"/>
          <w:szCs w:val="28"/>
        </w:rPr>
        <w:lastRenderedPageBreak/>
        <w:t xml:space="preserve">Наша задача </w:t>
      </w:r>
      <w:r w:rsidR="00F87CA1">
        <w:rPr>
          <w:rFonts w:ascii="Times New Roman" w:hAnsi="Times New Roman" w:cs="Times New Roman"/>
          <w:color w:val="000000"/>
          <w:sz w:val="28"/>
          <w:szCs w:val="28"/>
        </w:rPr>
        <w:t xml:space="preserve"> приобщить этих детей  к основам культуры общества, включить их в это общество и подготовить к активному участию жизни в социуме.</w:t>
      </w:r>
    </w:p>
    <w:p w:rsidR="00681AED" w:rsidRDefault="00E453AA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социализировать детей </w:t>
      </w: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с ограниченными возможностями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9D3D7E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несколько уровней: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Структурный. Умение правильно вести себя в социуме, использ</w:t>
      </w:r>
      <w:r w:rsidR="00681AED">
        <w:rPr>
          <w:rFonts w:ascii="Times New Roman" w:hAnsi="Times New Roman" w:cs="Times New Roman"/>
          <w:color w:val="000000"/>
          <w:sz w:val="28"/>
          <w:szCs w:val="28"/>
        </w:rPr>
        <w:t>уя навыки общения и выполняя  дисциплинарные требования</w:t>
      </w: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Ценностный и морально-нравственный. Умение оценивать происходящие в мире события. 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Учебный. Умение осознавать, планировать и реализовывать собственные образовательные задачи.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Личностное развитие. Принятие ответственности за решение своих социальных проблем. 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Духовное развитие. Принятие культурно-исторических ценностей и соответствие им в желаниях и поведении. </w:t>
      </w:r>
    </w:p>
    <w:p w:rsidR="00F87CA1" w:rsidRDefault="00F87CA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слайд</w:t>
      </w:r>
    </w:p>
    <w:p w:rsidR="00681AED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Механизмом социализации особых детей является деятельность, как способ, условие и форма выражения культурно-исторического воспроизведения социального опыта</w:t>
      </w:r>
    </w:p>
    <w:p w:rsidR="00251367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. В том числе:</w:t>
      </w:r>
    </w:p>
    <w:p w:rsidR="00251367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деятельность: </w:t>
      </w:r>
      <w:r w:rsidR="00251367">
        <w:rPr>
          <w:rFonts w:ascii="Times New Roman" w:hAnsi="Times New Roman" w:cs="Times New Roman"/>
          <w:color w:val="000000"/>
          <w:sz w:val="28"/>
          <w:szCs w:val="28"/>
        </w:rPr>
        <w:t>обучение профессии</w:t>
      </w:r>
    </w:p>
    <w:p w:rsidR="00251367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Предметно-практическая деятельность</w:t>
      </w:r>
      <w:r w:rsidR="00251367">
        <w:rPr>
          <w:rFonts w:ascii="Times New Roman" w:hAnsi="Times New Roman" w:cs="Times New Roman"/>
          <w:color w:val="000000"/>
          <w:sz w:val="28"/>
          <w:szCs w:val="28"/>
        </w:rPr>
        <w:t xml:space="preserve"> Навыки самообслуживания </w:t>
      </w:r>
    </w:p>
    <w:p w:rsidR="00251367" w:rsidRDefault="00251367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навыки Умение общаться, ясно выражать свою мысль, в том числе культура поведения.</w:t>
      </w:r>
    </w:p>
    <w:p w:rsidR="00251367" w:rsidRDefault="00024EC1" w:rsidP="00F864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. Творческая деятельность.</w:t>
      </w:r>
      <w:r w:rsidR="0025136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Дополнительное образование</w:t>
      </w:r>
    </w:p>
    <w:p w:rsidR="00B92C5A" w:rsidRDefault="00024EC1" w:rsidP="00F86478">
      <w:pPr>
        <w:rPr>
          <w:rFonts w:ascii="Arial" w:hAnsi="Arial" w:cs="Arial"/>
          <w:color w:val="000000"/>
          <w:sz w:val="21"/>
          <w:szCs w:val="21"/>
        </w:rPr>
      </w:pPr>
      <w:r w:rsidRPr="00681AED">
        <w:rPr>
          <w:rFonts w:ascii="Times New Roman" w:hAnsi="Times New Roman" w:cs="Times New Roman"/>
          <w:color w:val="000000"/>
          <w:sz w:val="28"/>
          <w:szCs w:val="28"/>
        </w:rPr>
        <w:t>Спорт.</w:t>
      </w:r>
      <w:r w:rsidRPr="00681AE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1367" w:rsidRDefault="00251367" w:rsidP="00F86478">
      <w:pPr>
        <w:rPr>
          <w:rFonts w:ascii="Arial" w:hAnsi="Arial" w:cs="Arial"/>
          <w:color w:val="000000"/>
          <w:sz w:val="21"/>
          <w:szCs w:val="21"/>
        </w:rPr>
      </w:pPr>
    </w:p>
    <w:p w:rsidR="00B67F8B" w:rsidRDefault="00251367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E453AA" w:rsidRDefault="00E453AA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объединить вышесказанные составляющие нами была предложена интеллектуальн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</w:t>
      </w:r>
      <w:r w:rsidR="009D3D7E">
        <w:rPr>
          <w:rFonts w:ascii="Times New Roman" w:hAnsi="Times New Roman" w:cs="Times New Roman"/>
          <w:sz w:val="28"/>
          <w:szCs w:val="28"/>
        </w:rPr>
        <w:t>кая игра «Кулинарный поединок», как один из примеров сочетающий в себе образование, общение, творчество, развитие.</w:t>
      </w:r>
    </w:p>
    <w:p w:rsidR="00B67F8B" w:rsidRDefault="00B67F8B" w:rsidP="00E45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казалось бы общего в профессиях повар и оператор швейного оборудования? Именно эти две профессии мы пытались объединить, предлагая детям участие </w:t>
      </w:r>
      <w:r w:rsidR="00E453AA">
        <w:rPr>
          <w:rFonts w:ascii="Times New Roman" w:hAnsi="Times New Roman" w:cs="Times New Roman"/>
          <w:sz w:val="28"/>
          <w:szCs w:val="28"/>
        </w:rPr>
        <w:t xml:space="preserve">в этой </w:t>
      </w:r>
      <w:r>
        <w:rPr>
          <w:rFonts w:ascii="Times New Roman" w:hAnsi="Times New Roman" w:cs="Times New Roman"/>
          <w:sz w:val="28"/>
          <w:szCs w:val="28"/>
        </w:rPr>
        <w:t>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3AA">
        <w:rPr>
          <w:rFonts w:ascii="Times New Roman" w:hAnsi="Times New Roman" w:cs="Times New Roman"/>
          <w:sz w:val="28"/>
          <w:szCs w:val="28"/>
        </w:rPr>
        <w:t xml:space="preserve"> </w:t>
      </w:r>
      <w:r w:rsidR="006A7CA3">
        <w:rPr>
          <w:rFonts w:ascii="Times New Roman" w:hAnsi="Times New Roman" w:cs="Times New Roman"/>
          <w:sz w:val="28"/>
          <w:szCs w:val="28"/>
        </w:rPr>
        <w:t>Эта игра способствует социализации детей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AA">
        <w:rPr>
          <w:rFonts w:ascii="Times New Roman" w:hAnsi="Times New Roman" w:cs="Times New Roman"/>
          <w:sz w:val="28"/>
          <w:szCs w:val="28"/>
        </w:rPr>
        <w:t xml:space="preserve">Ее  суть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дети двух профессий, составляются на команды по два человека в каждой команде и выполняют практическое занятие по изготовлению блюда из макаронных изделий. Какое блюдо будет выполнять каждая команда, решается жеребьевкой.  В команде из двух человек - один ребенок 7 вид по профессии «Повар», второй ребенок – инвалид по профессии «Оператор швейного оборудования». </w:t>
      </w:r>
    </w:p>
    <w:p w:rsidR="00B67F8B" w:rsidRDefault="00B67F8B" w:rsidP="00B6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привлекает эта игра? Дело в том, что дети инвалиды боятся общества.</w:t>
      </w:r>
      <w:r w:rsidR="00627055">
        <w:rPr>
          <w:rFonts w:ascii="Times New Roman" w:hAnsi="Times New Roman" w:cs="Times New Roman"/>
          <w:sz w:val="28"/>
          <w:szCs w:val="28"/>
        </w:rPr>
        <w:t xml:space="preserve"> Коррекционные группы общаются только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055">
        <w:rPr>
          <w:rFonts w:ascii="Times New Roman" w:hAnsi="Times New Roman" w:cs="Times New Roman"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>ебята не имеющие проблем со здоровьем не всегда находят общий язык с ребенко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инвалидом, тем более с интеллектуальными нарушениями. Здесь же общение составлено так, чтобы у детей была  поставлена общая цель, достигнуть которую, можно только вместе, сообща, единой командой, где значимо мнение каждого ребенка, его чувство вкуса,  знания, умение, желание привести свою команду к победе. </w:t>
      </w:r>
    </w:p>
    <w:p w:rsidR="00627055" w:rsidRDefault="00627055" w:rsidP="00B6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627055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>Главная идея обучения в сотрудничестве может быть сформулирована так: учиться вместе, а не просто выполнять вместе.</w:t>
      </w:r>
    </w:p>
    <w:p w:rsidR="00627055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конечно, хотелось бы отметить, что умение приготовления пищи для ребенка инвалида является так же необходимым. Данная игра позволит приобрести опыт для этих детей, который пригодится им в жизни, а дети, обучающиеся по профессии повар, отточат свои знания по профессии, и приобретут опыт общения с ребятами ОВЗ. </w:t>
      </w:r>
    </w:p>
    <w:p w:rsidR="00627055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 перед группой стоит двойная задача: с одной стороны - достижение познавательной, творческой цели, а с другой - социальная или, </w:t>
      </w:r>
      <w:r w:rsidRPr="007D0D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скорее, социально-психологическая, которая заключается в реализации в ходе выполнения определенной культуры общения. В ходе обучения в сотрудничестве учитель контролирует не только успешность выполнения задания группами учащихся, но и характер их общения между собой, оказания необходимой помощи друг другу.</w:t>
      </w:r>
    </w:p>
    <w:p w:rsidR="00627055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118F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в сотрудничестве создает условия для позитивного взаимодействия между учащимися в процессе достижения общей цели: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18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понимает, что он может добиться успеха (т.е. овладеть определенными знаниями) только при условии, что и остальные члены группы достигнут своих целей)</w:t>
      </w:r>
      <w:proofErr w:type="gramStart"/>
      <w:r w:rsidRPr="00DA11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53A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E4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опыт необходим детям в жизни , как инвалидам , так и </w:t>
      </w:r>
      <w:r w:rsidR="0011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не имеющим проблем со здоровьем, </w:t>
      </w:r>
      <w:r w:rsidR="00E453AA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получив профессию они вынуждены будут влиться в коллектив при устрой</w:t>
      </w:r>
      <w:r w:rsidR="00116BC9">
        <w:rPr>
          <w:rFonts w:ascii="Times New Roman" w:hAnsi="Times New Roman" w:cs="Times New Roman"/>
          <w:sz w:val="28"/>
          <w:szCs w:val="28"/>
          <w:shd w:val="clear" w:color="auto" w:fill="FFFFFF"/>
        </w:rPr>
        <w:t>стве на работу.</w:t>
      </w:r>
    </w:p>
    <w:p w:rsidR="00B67F8B" w:rsidRDefault="00627055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627055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имеет и творческую составляющую. Во время приготовления блюда, ребята выполняют творческое задание, а именно им нужно будет нарисовать, наклеить и раскрасить красками интерьерную картину, выполненную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макаронных изделий.</w:t>
      </w:r>
      <w:r w:rsidR="00116BC9">
        <w:rPr>
          <w:rFonts w:ascii="Times New Roman" w:hAnsi="Times New Roman" w:cs="Times New Roman"/>
          <w:sz w:val="28"/>
          <w:szCs w:val="28"/>
        </w:rPr>
        <w:t xml:space="preserve"> Здесь дети проявляют свое творчество, чувство </w:t>
      </w:r>
      <w:r w:rsidR="00924ABA">
        <w:rPr>
          <w:rFonts w:ascii="Times New Roman" w:hAnsi="Times New Roman" w:cs="Times New Roman"/>
          <w:sz w:val="28"/>
          <w:szCs w:val="28"/>
        </w:rPr>
        <w:t>вкуса, подбирают цвета, составляют композицию</w:t>
      </w:r>
      <w:r w:rsidR="00116BC9">
        <w:rPr>
          <w:rFonts w:ascii="Times New Roman" w:hAnsi="Times New Roman" w:cs="Times New Roman"/>
          <w:sz w:val="28"/>
          <w:szCs w:val="28"/>
        </w:rPr>
        <w:t xml:space="preserve">. Этот опыт также необходим ребятам, </w:t>
      </w:r>
      <w:r w:rsidR="001D7E02">
        <w:rPr>
          <w:rFonts w:ascii="Times New Roman" w:hAnsi="Times New Roman" w:cs="Times New Roman"/>
          <w:sz w:val="28"/>
          <w:szCs w:val="28"/>
        </w:rPr>
        <w:t>как в швейной профессии</w:t>
      </w:r>
      <w:r w:rsidR="00924ABA">
        <w:rPr>
          <w:rFonts w:ascii="Times New Roman" w:hAnsi="Times New Roman" w:cs="Times New Roman"/>
          <w:sz w:val="28"/>
          <w:szCs w:val="28"/>
        </w:rPr>
        <w:t>,</w:t>
      </w:r>
      <w:r w:rsidR="001D7E02">
        <w:rPr>
          <w:rFonts w:ascii="Times New Roman" w:hAnsi="Times New Roman" w:cs="Times New Roman"/>
          <w:sz w:val="28"/>
          <w:szCs w:val="28"/>
        </w:rPr>
        <w:t xml:space="preserve"> так и в </w:t>
      </w:r>
      <w:r w:rsidR="00116BC9">
        <w:rPr>
          <w:rFonts w:ascii="Times New Roman" w:hAnsi="Times New Roman" w:cs="Times New Roman"/>
          <w:sz w:val="28"/>
          <w:szCs w:val="28"/>
        </w:rPr>
        <w:t xml:space="preserve"> профессии повара.</w:t>
      </w:r>
    </w:p>
    <w:p w:rsidR="00B6301D" w:rsidRDefault="00627055" w:rsidP="0062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Интеллектуальную часть игр</w:t>
      </w:r>
      <w:r w:rsidR="00924ABA">
        <w:rPr>
          <w:rFonts w:ascii="Times New Roman" w:hAnsi="Times New Roman" w:cs="Times New Roman"/>
          <w:sz w:val="28"/>
          <w:szCs w:val="28"/>
        </w:rPr>
        <w:t>ы составит вопросник, где дети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отвечают на ряд вопросов по теме приготовления пищи, показывают свои знания в области приготовления различных блюд, а также сервировки стола. Кроме того, вопросы</w:t>
      </w:r>
      <w:r w:rsidR="00A13389">
        <w:rPr>
          <w:rFonts w:ascii="Times New Roman" w:hAnsi="Times New Roman" w:cs="Times New Roman"/>
          <w:sz w:val="28"/>
          <w:szCs w:val="28"/>
        </w:rPr>
        <w:t xml:space="preserve"> затронут  литературу и историю, что дает возможность саморазвития и познания нового.</w:t>
      </w:r>
      <w:r w:rsidR="00B6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55" w:rsidRDefault="006A7CA3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6A7CA3" w:rsidRDefault="006A7CA3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поставлена цель - заинтересовать детей, дать им возможность раскрыть свой творческий потенциал, научиться общаться друг с другом, вне зависимости от здоровья и способностей каждого, находить общие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и уважать мнение друг друга и вместе идти к победе. Данная игра поможет преподавателям  приобрести огромный положительный опыт в системе обучения детей в игровой форме, найти правильные решения в коммуникативной составляющей, а также опыт в проведении бинарных занятий по профессии. Дети – инвалиды трудно усваивают материал, у них возникают сложности при запоминании, они малоусидчивы. </w:t>
      </w:r>
      <w:r w:rsidR="00AD44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оллективная деятельность, тем более в форме игры, не только дает толчок  к выполнению задания, но и  помогает реализовать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лидерские качества, лучше и быстрее усвоить материал. Постоянная смена деятельности  для детей с ОВЗ способствует меньшей утомляемости и более высокой концентрации внимания.</w:t>
      </w:r>
    </w:p>
    <w:p w:rsidR="006A7CA3" w:rsidRDefault="006A7CA3" w:rsidP="00F8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6A7CA3" w:rsidRDefault="006A7CA3" w:rsidP="006A7CA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постоянной смене деятельности построен данный методический материал, где ребенок получает знания, закрепляет их и применяет полученные знания на практике. Дети получают много положительных эмоций, им интересно, необычно, работать друг с другом, кроме того, учатся приготовлению различных блюд. Данная практика позволит нам двигаться дальше и давать возможность ребятам участвовать и соревноваться в других конкурсах, объединяя детей  разных профессий, возрастов и по состоянию здоровья. </w:t>
      </w:r>
    </w:p>
    <w:p w:rsidR="00B6301D" w:rsidRDefault="006A7CA3" w:rsidP="00B6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такой процесс обучения позволяет быстрее социализировать детей инвалидов, дает им возможность </w:t>
      </w:r>
      <w:r w:rsidR="00AD445A">
        <w:rPr>
          <w:rFonts w:ascii="Times New Roman" w:hAnsi="Times New Roman" w:cs="Times New Roman"/>
          <w:sz w:val="28"/>
          <w:szCs w:val="28"/>
        </w:rPr>
        <w:t>приобретения опыта общения, культуры и жизни в социуме.</w:t>
      </w:r>
      <w:r w:rsidR="00B6301D" w:rsidRPr="00B6301D">
        <w:rPr>
          <w:rFonts w:ascii="Times New Roman" w:hAnsi="Times New Roman" w:cs="Times New Roman"/>
          <w:sz w:val="28"/>
          <w:szCs w:val="28"/>
        </w:rPr>
        <w:t xml:space="preserve"> </w:t>
      </w:r>
      <w:r w:rsidR="00B6301D">
        <w:rPr>
          <w:rFonts w:ascii="Times New Roman" w:hAnsi="Times New Roman" w:cs="Times New Roman"/>
          <w:sz w:val="28"/>
          <w:szCs w:val="28"/>
        </w:rPr>
        <w:t>Таким образом, данная игра охватывает огромный спектр механизмов для социализации детей инвалидов, помогая и направляя их для дальнейшей самостоятельной жизни.</w:t>
      </w:r>
    </w:p>
    <w:p w:rsidR="00B6301D" w:rsidRDefault="00B6301D" w:rsidP="00B6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A3" w:rsidRPr="003F6FAF" w:rsidRDefault="006A7CA3" w:rsidP="00F86478">
      <w:pPr>
        <w:rPr>
          <w:rFonts w:ascii="Times New Roman" w:hAnsi="Times New Roman" w:cs="Times New Roman"/>
          <w:sz w:val="28"/>
          <w:szCs w:val="28"/>
        </w:rPr>
      </w:pPr>
    </w:p>
    <w:sectPr w:rsidR="006A7CA3" w:rsidRPr="003F6FAF" w:rsidSect="007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9A" w:rsidRDefault="00C3089A" w:rsidP="00627055">
      <w:pPr>
        <w:spacing w:after="0" w:line="240" w:lineRule="auto"/>
      </w:pPr>
      <w:r>
        <w:separator/>
      </w:r>
    </w:p>
  </w:endnote>
  <w:endnote w:type="continuationSeparator" w:id="0">
    <w:p w:rsidR="00C3089A" w:rsidRDefault="00C3089A" w:rsidP="0062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9A" w:rsidRDefault="00C3089A" w:rsidP="00627055">
      <w:pPr>
        <w:spacing w:after="0" w:line="240" w:lineRule="auto"/>
      </w:pPr>
      <w:r>
        <w:separator/>
      </w:r>
    </w:p>
  </w:footnote>
  <w:footnote w:type="continuationSeparator" w:id="0">
    <w:p w:rsidR="00C3089A" w:rsidRDefault="00C3089A" w:rsidP="0062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0C"/>
    <w:rsid w:val="00024EC1"/>
    <w:rsid w:val="00116BC9"/>
    <w:rsid w:val="0012227C"/>
    <w:rsid w:val="001A64F0"/>
    <w:rsid w:val="001A6AFF"/>
    <w:rsid w:val="001D7E02"/>
    <w:rsid w:val="00251367"/>
    <w:rsid w:val="0037270A"/>
    <w:rsid w:val="003A6931"/>
    <w:rsid w:val="003F6FAF"/>
    <w:rsid w:val="004710A6"/>
    <w:rsid w:val="00627055"/>
    <w:rsid w:val="00665D1E"/>
    <w:rsid w:val="00681AED"/>
    <w:rsid w:val="006A7CA3"/>
    <w:rsid w:val="0073191F"/>
    <w:rsid w:val="007519A3"/>
    <w:rsid w:val="008447C2"/>
    <w:rsid w:val="008C65DB"/>
    <w:rsid w:val="00924ABA"/>
    <w:rsid w:val="009C1D01"/>
    <w:rsid w:val="009D3D7E"/>
    <w:rsid w:val="00A13389"/>
    <w:rsid w:val="00AD445A"/>
    <w:rsid w:val="00B6301D"/>
    <w:rsid w:val="00B67F8B"/>
    <w:rsid w:val="00B92C5A"/>
    <w:rsid w:val="00BE6A71"/>
    <w:rsid w:val="00C3089A"/>
    <w:rsid w:val="00C56C7E"/>
    <w:rsid w:val="00E164A1"/>
    <w:rsid w:val="00E453AA"/>
    <w:rsid w:val="00F86478"/>
    <w:rsid w:val="00F87CA1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6FA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270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705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7055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6A7CA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6A7C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6FA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270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705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7055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6A7CA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6A7C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5</cp:revision>
  <dcterms:created xsi:type="dcterms:W3CDTF">2022-01-04T12:18:00Z</dcterms:created>
  <dcterms:modified xsi:type="dcterms:W3CDTF">2022-11-17T11:53:00Z</dcterms:modified>
</cp:coreProperties>
</file>