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B7" w:rsidRPr="004F7C76" w:rsidRDefault="002937B7" w:rsidP="0029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7B7" w:rsidRPr="00342326" w:rsidRDefault="002937B7" w:rsidP="002937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</w:t>
      </w:r>
    </w:p>
    <w:p w:rsidR="002937B7" w:rsidRDefault="002937B7" w:rsidP="00293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67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</w:t>
      </w:r>
      <w:r w:rsidRPr="003567C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="002021F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3567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городского конкурса юных исполнителей</w:t>
      </w:r>
    </w:p>
    <w:p w:rsidR="002937B7" w:rsidRDefault="002937B7" w:rsidP="00293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баяне, аккордеоне, национальных гармониках и фольклорных коллективов</w:t>
      </w:r>
    </w:p>
    <w:p w:rsidR="002937B7" w:rsidRPr="003567CC" w:rsidRDefault="002937B7" w:rsidP="00293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«МУЗЫКАЛЬНЫЙ КАЛЕЙДОСКОП»</w:t>
      </w:r>
    </w:p>
    <w:p w:rsidR="002937B7" w:rsidRPr="00342326" w:rsidRDefault="002937B7" w:rsidP="002937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5146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5"/>
        <w:gridCol w:w="7156"/>
      </w:tblGrid>
      <w:tr w:rsidR="002937B7" w:rsidRPr="003D79C5" w:rsidTr="00FB6AAC">
        <w:trPr>
          <w:cantSplit/>
          <w:trHeight w:val="20"/>
        </w:trPr>
        <w:tc>
          <w:tcPr>
            <w:tcW w:w="1250" w:type="pct"/>
          </w:tcPr>
          <w:p w:rsidR="002937B7" w:rsidRPr="003D79C5" w:rsidRDefault="002937B7" w:rsidP="00110153">
            <w:pPr>
              <w:ind w:lef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3D79C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750" w:type="pct"/>
            <w:gridSpan w:val="2"/>
          </w:tcPr>
          <w:p w:rsidR="002937B7" w:rsidRPr="003D79C5" w:rsidRDefault="002937B7" w:rsidP="00110153">
            <w:pPr>
              <w:ind w:righ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7B7" w:rsidRPr="003D79C5" w:rsidTr="00FB6AAC">
        <w:trPr>
          <w:cantSplit/>
          <w:trHeight w:val="20"/>
        </w:trPr>
        <w:tc>
          <w:tcPr>
            <w:tcW w:w="1250" w:type="pct"/>
          </w:tcPr>
          <w:p w:rsidR="002937B7" w:rsidRPr="003D79C5" w:rsidRDefault="002937B7" w:rsidP="00110153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3D79C5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  <w:p w:rsidR="002937B7" w:rsidRPr="003D79C5" w:rsidRDefault="002937B7" w:rsidP="00110153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Юрьевич</w:t>
            </w:r>
          </w:p>
        </w:tc>
        <w:tc>
          <w:tcPr>
            <w:tcW w:w="3750" w:type="pct"/>
            <w:gridSpan w:val="2"/>
          </w:tcPr>
          <w:p w:rsidR="002937B7" w:rsidRPr="003D79C5" w:rsidRDefault="002937B7" w:rsidP="00110153">
            <w:pPr>
              <w:numPr>
                <w:ilvl w:val="0"/>
                <w:numId w:val="1"/>
              </w:numPr>
              <w:spacing w:after="160" w:line="259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C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народных инструментов ФГБОУ </w:t>
            </w:r>
            <w:proofErr w:type="gramStart"/>
            <w:r w:rsidRPr="003D79C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79C5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государственный институт культуры», кандидат педагогических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ГБНОУ ДУМ СПб, </w:t>
            </w:r>
            <w:r w:rsidRPr="003D79C5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</w:t>
            </w:r>
          </w:p>
        </w:tc>
      </w:tr>
      <w:tr w:rsidR="002937B7" w:rsidRPr="003D79C5" w:rsidTr="00FB6AAC">
        <w:trPr>
          <w:cantSplit/>
          <w:trHeight w:val="20"/>
        </w:trPr>
        <w:tc>
          <w:tcPr>
            <w:tcW w:w="5000" w:type="pct"/>
            <w:gridSpan w:val="3"/>
          </w:tcPr>
          <w:p w:rsidR="002937B7" w:rsidRPr="003D79C5" w:rsidRDefault="002937B7" w:rsidP="00110153">
            <w:pPr>
              <w:ind w:left="137"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ЖЮРИ:</w:t>
            </w:r>
          </w:p>
        </w:tc>
      </w:tr>
      <w:tr w:rsidR="002937B7" w:rsidRPr="003D79C5" w:rsidTr="00FB6AAC">
        <w:trPr>
          <w:cantSplit/>
          <w:trHeight w:val="20"/>
        </w:trPr>
        <w:tc>
          <w:tcPr>
            <w:tcW w:w="1284" w:type="pct"/>
            <w:gridSpan w:val="2"/>
          </w:tcPr>
          <w:p w:rsidR="002937B7" w:rsidRDefault="002937B7" w:rsidP="00110153">
            <w:pPr>
              <w:spacing w:after="0" w:line="240" w:lineRule="auto"/>
              <w:ind w:left="137"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</w:t>
            </w:r>
          </w:p>
          <w:p w:rsidR="002937B7" w:rsidRPr="003D79C5" w:rsidRDefault="002937B7" w:rsidP="00110153">
            <w:pPr>
              <w:ind w:left="137"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Валерьевич</w:t>
            </w:r>
          </w:p>
        </w:tc>
        <w:tc>
          <w:tcPr>
            <w:tcW w:w="3716" w:type="pct"/>
          </w:tcPr>
          <w:p w:rsidR="002937B7" w:rsidRPr="00FC390A" w:rsidRDefault="002937B7" w:rsidP="00110153">
            <w:pPr>
              <w:numPr>
                <w:ilvl w:val="0"/>
                <w:numId w:val="1"/>
              </w:numPr>
              <w:spacing w:after="160" w:line="259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заведующий </w:t>
            </w:r>
            <w:r w:rsidRPr="00FC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кафедрой народного инструментального искусства ФГБОУ </w:t>
            </w:r>
            <w:proofErr w:type="gramStart"/>
            <w:r w:rsidRPr="00FC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</w:t>
            </w:r>
            <w:proofErr w:type="gramEnd"/>
            <w:r w:rsidRPr="00FC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«Санкт-Петербургский государственный институт культуры», доцент, кандидат педагогических наук, лауреат международных конкурсов</w:t>
            </w:r>
          </w:p>
        </w:tc>
      </w:tr>
      <w:tr w:rsidR="002937B7" w:rsidRPr="003D79C5" w:rsidTr="00FB6AAC">
        <w:trPr>
          <w:cantSplit/>
          <w:trHeight w:val="20"/>
        </w:trPr>
        <w:tc>
          <w:tcPr>
            <w:tcW w:w="1284" w:type="pct"/>
            <w:gridSpan w:val="2"/>
          </w:tcPr>
          <w:p w:rsidR="002937B7" w:rsidRDefault="002937B7" w:rsidP="00110153">
            <w:pPr>
              <w:spacing w:after="0" w:line="240" w:lineRule="auto"/>
              <w:ind w:left="137"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2937B7" w:rsidRPr="003D79C5" w:rsidRDefault="002937B7" w:rsidP="00110153">
            <w:pPr>
              <w:spacing w:after="0" w:line="240" w:lineRule="auto"/>
              <w:ind w:left="137"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</w:tc>
        <w:tc>
          <w:tcPr>
            <w:tcW w:w="3716" w:type="pct"/>
          </w:tcPr>
          <w:p w:rsidR="002937B7" w:rsidRPr="003D79C5" w:rsidRDefault="002937B7" w:rsidP="00110153">
            <w:pPr>
              <w:numPr>
                <w:ilvl w:val="0"/>
                <w:numId w:val="1"/>
              </w:numPr>
              <w:spacing w:after="160" w:line="259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5E7F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уководитель Городского учебно-методического объединения руководителей и педагогов дополнительного образования фольклорных коллективов государственных образовательных учреждений, </w:t>
            </w:r>
            <w:r w:rsidR="00ED6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профессор</w:t>
            </w:r>
            <w:r w:rsidRPr="005E7F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кафедры </w:t>
            </w:r>
            <w:proofErr w:type="spellStart"/>
            <w:r w:rsidRPr="005E7F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этномузыкологии</w:t>
            </w:r>
            <w:proofErr w:type="spellEnd"/>
            <w:r w:rsidRPr="005E7F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ФГБОУ </w:t>
            </w:r>
            <w:proofErr w:type="gramStart"/>
            <w:r w:rsidRPr="005E7F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</w:t>
            </w:r>
            <w:proofErr w:type="gramEnd"/>
            <w:r w:rsidRPr="005E7F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«Санкт-Петербургская государственная консерватория имени Н.А.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E7F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Римского-Корсакова», кандидат искусствоведения</w:t>
            </w:r>
            <w:r w:rsidR="001101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110153" w:rsidRPr="001101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Заслуженный работник культуры РФ</w:t>
            </w:r>
          </w:p>
        </w:tc>
      </w:tr>
      <w:tr w:rsidR="002937B7" w:rsidRPr="003D79C5" w:rsidTr="00FB6AAC">
        <w:trPr>
          <w:cantSplit/>
          <w:trHeight w:val="20"/>
        </w:trPr>
        <w:tc>
          <w:tcPr>
            <w:tcW w:w="1284" w:type="pct"/>
            <w:gridSpan w:val="2"/>
          </w:tcPr>
          <w:p w:rsidR="002937B7" w:rsidRDefault="002937B7" w:rsidP="00110153">
            <w:pPr>
              <w:spacing w:after="0"/>
              <w:ind w:left="137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</w:p>
          <w:p w:rsidR="002937B7" w:rsidRPr="003D79C5" w:rsidRDefault="002937B7" w:rsidP="00110153">
            <w:pPr>
              <w:spacing w:after="0"/>
              <w:ind w:left="137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Матвеевна</w:t>
            </w:r>
          </w:p>
        </w:tc>
        <w:tc>
          <w:tcPr>
            <w:tcW w:w="3716" w:type="pct"/>
          </w:tcPr>
          <w:p w:rsidR="002937B7" w:rsidRPr="003D79C5" w:rsidRDefault="002937B7" w:rsidP="00110153">
            <w:pPr>
              <w:numPr>
                <w:ilvl w:val="0"/>
                <w:numId w:val="1"/>
              </w:numPr>
              <w:spacing w:after="160" w:line="259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A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русского народно</w:t>
            </w:r>
            <w:r w:rsidR="00404F0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522A2">
              <w:rPr>
                <w:rFonts w:ascii="Times New Roman" w:hAnsi="Times New Roman" w:cs="Times New Roman"/>
                <w:sz w:val="24"/>
                <w:szCs w:val="24"/>
              </w:rPr>
              <w:t xml:space="preserve">песенного искусства ФГБОУ </w:t>
            </w:r>
            <w:proofErr w:type="gramStart"/>
            <w:r w:rsidRPr="002522A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522A2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государственный институт культуры», профессор, кандидат педагогических наук, </w:t>
            </w:r>
            <w:r w:rsidR="00404F04" w:rsidRPr="00404F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премии Правительства </w:t>
            </w:r>
            <w:r w:rsidR="00404F0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Санкт-Петербурга, </w:t>
            </w:r>
            <w:r w:rsidRPr="002522A2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</w:t>
            </w:r>
          </w:p>
        </w:tc>
      </w:tr>
      <w:tr w:rsidR="002937B7" w:rsidRPr="003D79C5" w:rsidTr="00FB6AAC">
        <w:trPr>
          <w:cantSplit/>
          <w:trHeight w:val="20"/>
        </w:trPr>
        <w:tc>
          <w:tcPr>
            <w:tcW w:w="1284" w:type="pct"/>
            <w:gridSpan w:val="2"/>
          </w:tcPr>
          <w:p w:rsidR="00404F04" w:rsidRDefault="002937B7" w:rsidP="00110153">
            <w:pPr>
              <w:spacing w:after="0"/>
              <w:ind w:left="137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C5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2937B7" w:rsidRPr="003D79C5" w:rsidRDefault="002937B7" w:rsidP="00110153">
            <w:pPr>
              <w:ind w:left="137"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3716" w:type="pct"/>
          </w:tcPr>
          <w:p w:rsidR="002937B7" w:rsidRPr="003D79C5" w:rsidRDefault="002937B7" w:rsidP="00110153">
            <w:pPr>
              <w:numPr>
                <w:ilvl w:val="0"/>
                <w:numId w:val="1"/>
              </w:numPr>
              <w:spacing w:after="160" w:line="259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C5">
              <w:rPr>
                <w:rFonts w:ascii="Times New Roman" w:hAnsi="Times New Roman" w:cs="Times New Roman"/>
                <w:sz w:val="24"/>
                <w:szCs w:val="24"/>
              </w:rPr>
              <w:t>главный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ирижер оркестра баянистов имени </w:t>
            </w:r>
            <w:r w:rsidRPr="003D79C5">
              <w:rPr>
                <w:rFonts w:ascii="Times New Roman" w:hAnsi="Times New Roman" w:cs="Times New Roman"/>
                <w:sz w:val="24"/>
                <w:szCs w:val="24"/>
              </w:rPr>
              <w:t xml:space="preserve">П.И. Смирнова,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ГБНОУ ДУМ СПб, </w:t>
            </w:r>
            <w:r w:rsidRPr="003D79C5">
              <w:rPr>
                <w:rFonts w:ascii="Times New Roman" w:hAnsi="Times New Roman" w:cs="Times New Roman"/>
                <w:sz w:val="24"/>
                <w:szCs w:val="24"/>
              </w:rPr>
              <w:t>Заслуженный артист РФ</w:t>
            </w:r>
          </w:p>
        </w:tc>
      </w:tr>
      <w:tr w:rsidR="002937B7" w:rsidRPr="003D79C5" w:rsidTr="00FB6AAC">
        <w:trPr>
          <w:cantSplit/>
          <w:trHeight w:val="20"/>
        </w:trPr>
        <w:tc>
          <w:tcPr>
            <w:tcW w:w="1284" w:type="pct"/>
            <w:gridSpan w:val="2"/>
          </w:tcPr>
          <w:p w:rsidR="00404F04" w:rsidRDefault="002937B7" w:rsidP="00110153">
            <w:pPr>
              <w:spacing w:after="0"/>
              <w:ind w:left="137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C5">
              <w:rPr>
                <w:rFonts w:ascii="Times New Roman" w:hAnsi="Times New Roman" w:cs="Times New Roman"/>
                <w:sz w:val="24"/>
                <w:szCs w:val="24"/>
              </w:rPr>
              <w:t>ФЕДЧИНА</w:t>
            </w:r>
          </w:p>
          <w:p w:rsidR="002937B7" w:rsidRPr="003D79C5" w:rsidRDefault="002937B7" w:rsidP="00110153">
            <w:pPr>
              <w:ind w:left="137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C5">
              <w:rPr>
                <w:rFonts w:ascii="Times New Roman" w:hAnsi="Times New Roman" w:cs="Times New Roman"/>
                <w:sz w:val="24"/>
                <w:szCs w:val="24"/>
              </w:rPr>
              <w:t xml:space="preserve">Лариса Валентиновна </w:t>
            </w:r>
          </w:p>
        </w:tc>
        <w:tc>
          <w:tcPr>
            <w:tcW w:w="3716" w:type="pct"/>
          </w:tcPr>
          <w:p w:rsidR="002937B7" w:rsidRPr="003D79C5" w:rsidRDefault="002937B7" w:rsidP="00110153">
            <w:pPr>
              <w:numPr>
                <w:ilvl w:val="0"/>
                <w:numId w:val="1"/>
              </w:numPr>
              <w:spacing w:after="160" w:line="259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Городского методического объединения педагогов и дирижеров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 баяна и аккордеона государственных образовательных учреждений дополнительного образования, педагог </w:t>
            </w:r>
            <w:r w:rsidRPr="003D79C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образования, Заслуженный работник культуры РФ</w:t>
            </w:r>
          </w:p>
        </w:tc>
      </w:tr>
      <w:bookmarkEnd w:id="0"/>
    </w:tbl>
    <w:p w:rsidR="00E23D2A" w:rsidRDefault="00E23D2A"/>
    <w:sectPr w:rsidR="00E2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7AFF"/>
    <w:multiLevelType w:val="hybridMultilevel"/>
    <w:tmpl w:val="C4E61E14"/>
    <w:lvl w:ilvl="0" w:tplc="CCB001B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B7"/>
    <w:rsid w:val="00110153"/>
    <w:rsid w:val="002021FC"/>
    <w:rsid w:val="002937B7"/>
    <w:rsid w:val="00404F04"/>
    <w:rsid w:val="00E23D2A"/>
    <w:rsid w:val="00E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Золотухина Алиса 4</cp:lastModifiedBy>
  <cp:revision>5</cp:revision>
  <dcterms:created xsi:type="dcterms:W3CDTF">2021-02-01T10:49:00Z</dcterms:created>
  <dcterms:modified xsi:type="dcterms:W3CDTF">2023-02-20T12:17:00Z</dcterms:modified>
</cp:coreProperties>
</file>