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6F" w:rsidRPr="00937E6F" w:rsidRDefault="00937E6F" w:rsidP="00937E6F">
      <w:pPr>
        <w:rPr>
          <w:rFonts w:ascii="Times New Roman" w:hAnsi="Times New Roman" w:cs="Times New Roman"/>
          <w:b/>
          <w:sz w:val="24"/>
          <w:szCs w:val="24"/>
        </w:rPr>
      </w:pPr>
      <w:r w:rsidRPr="00937E6F">
        <w:rPr>
          <w:rFonts w:ascii="Times New Roman" w:hAnsi="Times New Roman" w:cs="Times New Roman"/>
          <w:b/>
          <w:sz w:val="24"/>
          <w:szCs w:val="24"/>
        </w:rPr>
        <w:t xml:space="preserve">Информация о проводимых мероприятиях, </w:t>
      </w:r>
    </w:p>
    <w:p w:rsidR="00937E6F" w:rsidRDefault="00937E6F" w:rsidP="00937E6F">
      <w:pPr>
        <w:rPr>
          <w:rFonts w:ascii="Times New Roman" w:hAnsi="Times New Roman" w:cs="Times New Roman"/>
          <w:b/>
          <w:sz w:val="24"/>
          <w:szCs w:val="24"/>
        </w:rPr>
      </w:pPr>
      <w:r w:rsidRPr="00937E6F">
        <w:rPr>
          <w:rFonts w:ascii="Times New Roman" w:hAnsi="Times New Roman" w:cs="Times New Roman"/>
          <w:b/>
          <w:sz w:val="24"/>
          <w:szCs w:val="24"/>
        </w:rPr>
        <w:t>посвященных 100-летию системы дополнительно образования детей в России</w:t>
      </w:r>
    </w:p>
    <w:p w:rsidR="00937E6F" w:rsidRDefault="00937E6F" w:rsidP="00937E6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1418"/>
        <w:gridCol w:w="1559"/>
        <w:gridCol w:w="1843"/>
        <w:gridCol w:w="1417"/>
        <w:gridCol w:w="1418"/>
        <w:gridCol w:w="1559"/>
        <w:gridCol w:w="1843"/>
      </w:tblGrid>
      <w:tr w:rsidR="00937E6F" w:rsidTr="00C66686">
        <w:tc>
          <w:tcPr>
            <w:tcW w:w="284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18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Субъект Российской Федерации</w:t>
            </w:r>
          </w:p>
        </w:tc>
        <w:tc>
          <w:tcPr>
            <w:tcW w:w="1559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Наименование организации – куратора мероприятия</w:t>
            </w:r>
          </w:p>
        </w:tc>
        <w:tc>
          <w:tcPr>
            <w:tcW w:w="1843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417" w:type="dxa"/>
          </w:tcPr>
          <w:p w:rsidR="00937E6F" w:rsidRPr="00937E6F" w:rsidRDefault="00937E6F" w:rsidP="00E47B9B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1418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559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Количество участников/</w:t>
            </w:r>
          </w:p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1843" w:type="dxa"/>
          </w:tcPr>
          <w:p w:rsidR="00937E6F" w:rsidRPr="00937E6F" w:rsidRDefault="00937E6F" w:rsidP="00937E6F">
            <w:pPr>
              <w:rPr>
                <w:rFonts w:ascii="Times New Roman" w:hAnsi="Times New Roman" w:cs="Times New Roman"/>
                <w:b/>
              </w:rPr>
            </w:pPr>
            <w:r w:rsidRPr="00937E6F">
              <w:rPr>
                <w:rFonts w:ascii="Times New Roman" w:hAnsi="Times New Roman" w:cs="Times New Roman"/>
                <w:b/>
              </w:rPr>
              <w:t xml:space="preserve">Контактные данные ответственного лица (ФИО, тел., </w:t>
            </w:r>
            <w:proofErr w:type="spellStart"/>
            <w:r w:rsidRPr="00937E6F">
              <w:rPr>
                <w:rFonts w:ascii="Times New Roman" w:hAnsi="Times New Roman" w:cs="Times New Roman"/>
                <w:b/>
              </w:rPr>
              <w:t>эл</w:t>
            </w:r>
            <w:proofErr w:type="gramStart"/>
            <w:r w:rsidRPr="00937E6F">
              <w:rPr>
                <w:rFonts w:ascii="Times New Roman" w:hAnsi="Times New Roman" w:cs="Times New Roman"/>
                <w:b/>
              </w:rPr>
              <w:t>.п</w:t>
            </w:r>
            <w:proofErr w:type="gramEnd"/>
            <w:r w:rsidRPr="00937E6F">
              <w:rPr>
                <w:rFonts w:ascii="Times New Roman" w:hAnsi="Times New Roman" w:cs="Times New Roman"/>
                <w:b/>
              </w:rPr>
              <w:t>очта</w:t>
            </w:r>
            <w:proofErr w:type="spellEnd"/>
            <w:r w:rsidRPr="00937E6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C66686" w:rsidRPr="00E47B9B" w:rsidTr="009A0360">
        <w:tc>
          <w:tcPr>
            <w:tcW w:w="11341" w:type="dxa"/>
            <w:gridSpan w:val="8"/>
          </w:tcPr>
          <w:p w:rsidR="00C66686" w:rsidRPr="00E47B9B" w:rsidRDefault="00C66686" w:rsidP="00C66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Общегородские мероприятия</w:t>
            </w:r>
          </w:p>
        </w:tc>
      </w:tr>
      <w:tr w:rsidR="00937E6F" w:rsidRPr="00E47B9B" w:rsidTr="00C66686">
        <w:tc>
          <w:tcPr>
            <w:tcW w:w="284" w:type="dxa"/>
          </w:tcPr>
          <w:p w:rsidR="00937E6F" w:rsidRPr="00E47B9B" w:rsidRDefault="00937E6F" w:rsidP="00E47B9B">
            <w:pPr>
              <w:pStyle w:val="a4"/>
              <w:numPr>
                <w:ilvl w:val="0"/>
                <w:numId w:val="1"/>
              </w:numPr>
              <w:ind w:left="363" w:hanging="3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7E6F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937E6F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</w:p>
        </w:tc>
        <w:tc>
          <w:tcPr>
            <w:tcW w:w="1843" w:type="dxa"/>
          </w:tcPr>
          <w:p w:rsidR="00937E6F" w:rsidRPr="00E47B9B" w:rsidRDefault="00E47B9B" w:rsidP="009672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научно-практическая конференция </w:t>
            </w:r>
            <w:r w:rsidR="00967256">
              <w:rPr>
                <w:rFonts w:ascii="Times New Roman" w:hAnsi="Times New Roman" w:cs="Times New Roman"/>
                <w:sz w:val="24"/>
                <w:szCs w:val="24"/>
              </w:rPr>
              <w:t>«Дополнительное образование: историческое наследие и перспективы развития (к 100-летию системы дополнительного (внешкольного) образования детей РФ)».</w:t>
            </w:r>
          </w:p>
        </w:tc>
        <w:tc>
          <w:tcPr>
            <w:tcW w:w="1417" w:type="dxa"/>
          </w:tcPr>
          <w:p w:rsidR="00E47B9B" w:rsidRP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19.04-20.04.2018</w:t>
            </w:r>
          </w:p>
          <w:p w:rsidR="00E47B9B" w:rsidRP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18" w:type="dxa"/>
          </w:tcPr>
          <w:p w:rsidR="00937E6F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Малая Конюшенная, д.1-3, лит. В</w:t>
            </w:r>
          </w:p>
        </w:tc>
        <w:tc>
          <w:tcPr>
            <w:tcW w:w="1559" w:type="dxa"/>
          </w:tcPr>
          <w:p w:rsidR="00937E6F" w:rsidRDefault="000D34C2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 человек,</w:t>
            </w:r>
          </w:p>
          <w:p w:rsidR="000D34C2" w:rsidRDefault="000D34C2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="000D7025">
              <w:rPr>
                <w:rFonts w:ascii="Times New Roman" w:hAnsi="Times New Roman" w:cs="Times New Roman"/>
                <w:sz w:val="24"/>
                <w:szCs w:val="24"/>
              </w:rPr>
              <w:t>ийская</w:t>
            </w:r>
            <w:r w:rsidR="000E7B10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Беларусь, Республика Казахстан, Донецкая Народная 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еспублика;</w:t>
            </w:r>
          </w:p>
          <w:p w:rsidR="000D34C2" w:rsidRDefault="000D34C2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Федеральных округов: Центральный, Северо-Западный, Южный, Приволжский, Уральский, Сибирский;</w:t>
            </w:r>
          </w:p>
          <w:p w:rsidR="000D34C2" w:rsidRPr="00E47B9B" w:rsidRDefault="000D34C2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регионов РФ</w:t>
            </w:r>
            <w:r w:rsidR="009672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937E6F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Ковалева У.Ю.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Default="00D02089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417-38-13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Pr="00D02089" w:rsidRDefault="00D02089" w:rsidP="00937E6F">
            <w:pPr>
              <w:jc w:val="left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6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office@dumspb.ru</w:t>
              </w:r>
            </w:hyperlink>
            <w:r w:rsidRPr="00D02089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D02089" w:rsidRPr="00E47B9B" w:rsidRDefault="00D02089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http://dumspb.ru/</w:t>
              </w:r>
            </w:hyperlink>
          </w:p>
        </w:tc>
      </w:tr>
      <w:tr w:rsidR="00E47B9B" w:rsidRPr="00E47B9B" w:rsidTr="00C66686">
        <w:tc>
          <w:tcPr>
            <w:tcW w:w="284" w:type="dxa"/>
          </w:tcPr>
          <w:p w:rsidR="00E47B9B" w:rsidRPr="00E47B9B" w:rsidRDefault="00E47B9B" w:rsidP="00E47B9B">
            <w:pPr>
              <w:pStyle w:val="a4"/>
              <w:numPr>
                <w:ilvl w:val="0"/>
                <w:numId w:val="1"/>
              </w:numPr>
              <w:ind w:left="363" w:hanging="3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47B9B" w:rsidRPr="00E47B9B" w:rsidRDefault="00E47B9B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E47B9B" w:rsidRPr="00E47B9B" w:rsidRDefault="00E47B9B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</w:p>
        </w:tc>
        <w:tc>
          <w:tcPr>
            <w:tcW w:w="1843" w:type="dxa"/>
          </w:tcPr>
          <w:p w:rsidR="00E47B9B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информационно-методический семинар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«Инновационные образовательные технологии в проектной деятельности образовательного учреждения»</w:t>
            </w:r>
          </w:p>
        </w:tc>
        <w:tc>
          <w:tcPr>
            <w:tcW w:w="1417" w:type="dxa"/>
          </w:tcPr>
          <w:p w:rsid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25.04.2018</w:t>
            </w:r>
          </w:p>
          <w:p w:rsidR="00E47B9B" w:rsidRP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18" w:type="dxa"/>
          </w:tcPr>
          <w:p w:rsidR="00967256" w:rsidRDefault="0096725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56">
              <w:rPr>
                <w:rFonts w:ascii="Times New Roman" w:hAnsi="Times New Roman" w:cs="Times New Roman"/>
                <w:sz w:val="24"/>
                <w:szCs w:val="24"/>
              </w:rPr>
              <w:t>Ресурсны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центр</w:t>
            </w:r>
            <w:r w:rsidRPr="00967256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Санкт-Петербурга «Поддержка и развитие детских и молодежных социальных инициатив»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Малая Конюшенная, д.1-3, лит. В,</w:t>
            </w:r>
          </w:p>
          <w:p w:rsid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гостиная </w:t>
            </w:r>
          </w:p>
          <w:p w:rsidR="00E47B9B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этажа</w:t>
            </w:r>
          </w:p>
        </w:tc>
        <w:tc>
          <w:tcPr>
            <w:tcW w:w="1559" w:type="dxa"/>
          </w:tcPr>
          <w:p w:rsidR="00E47B9B" w:rsidRDefault="000D7025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7256">
              <w:rPr>
                <w:rFonts w:ascii="Times New Roman" w:hAnsi="Times New Roman" w:cs="Times New Roman"/>
                <w:sz w:val="24"/>
                <w:szCs w:val="24"/>
              </w:rPr>
              <w:t>0 человек,</w:t>
            </w:r>
          </w:p>
          <w:p w:rsidR="00967256" w:rsidRPr="00E47B9B" w:rsidRDefault="0096725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образовательных учреждений</w:t>
            </w:r>
          </w:p>
        </w:tc>
        <w:tc>
          <w:tcPr>
            <w:tcW w:w="1843" w:type="dxa"/>
          </w:tcPr>
          <w:p w:rsidR="00E47B9B" w:rsidRDefault="0096725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Сафина Е.Ю.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Default="00D02089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579-29-52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Pr="00D02089" w:rsidRDefault="00D02089" w:rsidP="00D02089">
            <w:pPr>
              <w:jc w:val="left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8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office@dumspb.ru</w:t>
              </w:r>
            </w:hyperlink>
            <w:r w:rsidRPr="00D02089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D02089" w:rsidRPr="00E47B9B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http://dumspb.ru/</w:t>
              </w:r>
            </w:hyperlink>
          </w:p>
        </w:tc>
      </w:tr>
      <w:tr w:rsidR="00E47B9B" w:rsidRPr="00E47B9B" w:rsidTr="00C66686">
        <w:tc>
          <w:tcPr>
            <w:tcW w:w="284" w:type="dxa"/>
          </w:tcPr>
          <w:p w:rsidR="00E47B9B" w:rsidRPr="00E47B9B" w:rsidRDefault="00E47B9B" w:rsidP="00E47B9B">
            <w:pPr>
              <w:pStyle w:val="a4"/>
              <w:numPr>
                <w:ilvl w:val="0"/>
                <w:numId w:val="1"/>
              </w:numPr>
              <w:ind w:left="363" w:hanging="3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47B9B" w:rsidRPr="00E47B9B" w:rsidRDefault="00E47B9B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E47B9B" w:rsidRPr="00E47B9B" w:rsidRDefault="00E47B9B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</w:p>
        </w:tc>
        <w:tc>
          <w:tcPr>
            <w:tcW w:w="1843" w:type="dxa"/>
          </w:tcPr>
          <w:p w:rsidR="00E47B9B" w:rsidRPr="00E47B9B" w:rsidRDefault="00E47B9B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Городской информационно-методический 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EAA">
              <w:rPr>
                <w:rFonts w:ascii="Times New Roman" w:hAnsi="Times New Roman" w:cs="Times New Roman"/>
                <w:sz w:val="24"/>
                <w:szCs w:val="24"/>
              </w:rPr>
              <w:t xml:space="preserve">«Лидерство и </w:t>
            </w:r>
            <w:proofErr w:type="spellStart"/>
            <w:r w:rsidR="00785EAA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="00785EAA">
              <w:rPr>
                <w:rFonts w:ascii="Times New Roman" w:hAnsi="Times New Roman" w:cs="Times New Roman"/>
                <w:sz w:val="24"/>
                <w:szCs w:val="24"/>
              </w:rPr>
              <w:t xml:space="preserve">: включение </w:t>
            </w:r>
            <w:proofErr w:type="gramStart"/>
            <w:r w:rsidR="00785EA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785EAA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проектную деятельность образовательного учреждения»</w:t>
            </w:r>
          </w:p>
        </w:tc>
        <w:tc>
          <w:tcPr>
            <w:tcW w:w="1417" w:type="dxa"/>
          </w:tcPr>
          <w:p w:rsid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21.05.2018</w:t>
            </w:r>
          </w:p>
          <w:p w:rsidR="00E47B9B" w:rsidRPr="00E47B9B" w:rsidRDefault="00E47B9B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418" w:type="dxa"/>
          </w:tcPr>
          <w:p w:rsidR="00E47B9B" w:rsidRDefault="00E47B9B" w:rsidP="00E47B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Малая Конюшенная, д.1-3, лит. В,</w:t>
            </w:r>
          </w:p>
          <w:p w:rsidR="00E47B9B" w:rsidRDefault="00E47B9B" w:rsidP="00E47B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гостиная </w:t>
            </w:r>
          </w:p>
          <w:p w:rsidR="00E47B9B" w:rsidRPr="00E47B9B" w:rsidRDefault="00E47B9B" w:rsidP="00E47B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этажа</w:t>
            </w:r>
          </w:p>
        </w:tc>
        <w:tc>
          <w:tcPr>
            <w:tcW w:w="1559" w:type="dxa"/>
          </w:tcPr>
          <w:p w:rsidR="00AD740C" w:rsidRDefault="000D7025" w:rsidP="00AD74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D740C">
              <w:rPr>
                <w:rFonts w:ascii="Times New Roman" w:hAnsi="Times New Roman" w:cs="Times New Roman"/>
                <w:sz w:val="24"/>
                <w:szCs w:val="24"/>
              </w:rPr>
              <w:t>0 человек,</w:t>
            </w:r>
          </w:p>
          <w:p w:rsidR="00E47B9B" w:rsidRPr="00E47B9B" w:rsidRDefault="00AD740C" w:rsidP="00AD74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образовательных учреждений</w:t>
            </w:r>
          </w:p>
        </w:tc>
        <w:tc>
          <w:tcPr>
            <w:tcW w:w="1843" w:type="dxa"/>
          </w:tcPr>
          <w:p w:rsidR="00E47B9B" w:rsidRDefault="0096725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Сафина Е.Ю.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579-29-52,</w:t>
            </w:r>
          </w:p>
          <w:p w:rsidR="00D02089" w:rsidRPr="00D02089" w:rsidRDefault="00D02089" w:rsidP="00D02089">
            <w:pPr>
              <w:jc w:val="left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0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office@dumspb.ru</w:t>
              </w:r>
            </w:hyperlink>
            <w:r w:rsidRPr="00D02089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D02089" w:rsidRPr="00E47B9B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http://dumspb.ru/</w:t>
              </w:r>
            </w:hyperlink>
          </w:p>
        </w:tc>
      </w:tr>
      <w:tr w:rsidR="00785EAA" w:rsidRPr="00E47B9B" w:rsidTr="00603223">
        <w:tc>
          <w:tcPr>
            <w:tcW w:w="11341" w:type="dxa"/>
            <w:gridSpan w:val="8"/>
          </w:tcPr>
          <w:p w:rsidR="00785EAA" w:rsidRPr="00E47B9B" w:rsidRDefault="00785EAA" w:rsidP="00785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85EAA" w:rsidRPr="00E47B9B" w:rsidTr="00C66686">
        <w:tc>
          <w:tcPr>
            <w:tcW w:w="284" w:type="dxa"/>
          </w:tcPr>
          <w:p w:rsidR="00785EAA" w:rsidRPr="00785EAA" w:rsidRDefault="00785EAA" w:rsidP="00785EAA">
            <w:pPr>
              <w:pStyle w:val="a4"/>
              <w:numPr>
                <w:ilvl w:val="0"/>
                <w:numId w:val="1"/>
              </w:numPr>
              <w:ind w:left="363" w:hanging="3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EAA" w:rsidRPr="00E47B9B" w:rsidRDefault="00785EAA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785EAA" w:rsidRPr="00E47B9B" w:rsidRDefault="00785EAA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</w:p>
        </w:tc>
        <w:tc>
          <w:tcPr>
            <w:tcW w:w="1843" w:type="dxa"/>
          </w:tcPr>
          <w:p w:rsidR="00967256" w:rsidRPr="00967256" w:rsidRDefault="00C66686" w:rsidP="009672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XXIV</w:t>
            </w:r>
            <w:r w:rsidRPr="00C66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художественного творчества «Созвездие»</w:t>
            </w:r>
            <w:r w:rsidR="00967256">
              <w:t xml:space="preserve"> </w:t>
            </w:r>
          </w:p>
          <w:p w:rsidR="00967256" w:rsidRPr="00967256" w:rsidRDefault="00967256" w:rsidP="009672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56">
              <w:rPr>
                <w:rFonts w:ascii="Times New Roman" w:hAnsi="Times New Roman" w:cs="Times New Roman"/>
                <w:sz w:val="24"/>
                <w:szCs w:val="24"/>
              </w:rPr>
              <w:t xml:space="preserve">среди воспитанников Санкт-Петербургских государственных бюджетных учреждений </w:t>
            </w:r>
          </w:p>
          <w:p w:rsidR="00967256" w:rsidRPr="00967256" w:rsidRDefault="00967256" w:rsidP="009672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56">
              <w:rPr>
                <w:rFonts w:ascii="Times New Roman" w:hAnsi="Times New Roman" w:cs="Times New Roman"/>
                <w:sz w:val="24"/>
                <w:szCs w:val="24"/>
              </w:rPr>
              <w:t xml:space="preserve">центров для детей-сирот и детей, оставшихся без попечения родителей, </w:t>
            </w:r>
          </w:p>
          <w:p w:rsidR="00785EAA" w:rsidRPr="00C66686" w:rsidRDefault="00967256" w:rsidP="009672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56">
              <w:rPr>
                <w:rFonts w:ascii="Times New Roman" w:hAnsi="Times New Roman" w:cs="Times New Roman"/>
                <w:sz w:val="24"/>
                <w:szCs w:val="24"/>
              </w:rPr>
              <w:t xml:space="preserve">и школ-интернатов со </w:t>
            </w:r>
            <w:proofErr w:type="gramStart"/>
            <w:r w:rsidRPr="00967256">
              <w:rPr>
                <w:rFonts w:ascii="Times New Roman" w:hAnsi="Times New Roman" w:cs="Times New Roman"/>
                <w:sz w:val="24"/>
                <w:szCs w:val="24"/>
              </w:rPr>
              <w:t>структурным</w:t>
            </w:r>
            <w:proofErr w:type="gramEnd"/>
            <w:r w:rsidRPr="00967256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«Детский дом»</w:t>
            </w:r>
            <w:r w:rsidR="00C66686" w:rsidRPr="00C66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85EAA" w:rsidRPr="00E47B9B" w:rsidRDefault="00967256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Январь-апрель 2018 года</w:t>
            </w:r>
          </w:p>
        </w:tc>
        <w:tc>
          <w:tcPr>
            <w:tcW w:w="1418" w:type="dxa"/>
          </w:tcPr>
          <w:p w:rsidR="00C66686" w:rsidRPr="00E47B9B" w:rsidRDefault="00C66686" w:rsidP="00C6668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Малая Конюшенная, д.1-3, лит. В</w:t>
            </w:r>
          </w:p>
          <w:p w:rsidR="00785EAA" w:rsidRPr="00E47B9B" w:rsidRDefault="00785EAA" w:rsidP="00C6668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D740C" w:rsidRPr="00E47B9B" w:rsidRDefault="00EC407A" w:rsidP="00AD74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</w:t>
            </w:r>
            <w:r w:rsidR="00967256">
              <w:rPr>
                <w:rFonts w:ascii="Times New Roman" w:hAnsi="Times New Roman" w:cs="Times New Roman"/>
                <w:sz w:val="24"/>
                <w:szCs w:val="24"/>
              </w:rPr>
              <w:t>00 человек</w:t>
            </w:r>
          </w:p>
          <w:p w:rsidR="00967256" w:rsidRPr="00E47B9B" w:rsidRDefault="00967256" w:rsidP="00AD74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5EAA" w:rsidRDefault="00C6668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Юревич Н.К.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Default="00D02089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417-38-16,</w:t>
            </w:r>
          </w:p>
          <w:p w:rsidR="00D02089" w:rsidRPr="00D02089" w:rsidRDefault="00D02089" w:rsidP="00D02089">
            <w:pPr>
              <w:jc w:val="left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2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office@dumspb.ru</w:t>
              </w:r>
            </w:hyperlink>
            <w:r w:rsidRPr="00D02089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D02089" w:rsidRPr="00E47B9B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http://dumspb.ru/</w:t>
              </w:r>
            </w:hyperlink>
          </w:p>
        </w:tc>
      </w:tr>
      <w:tr w:rsidR="00C66686" w:rsidRPr="00E47B9B" w:rsidTr="00C66686">
        <w:tc>
          <w:tcPr>
            <w:tcW w:w="284" w:type="dxa"/>
          </w:tcPr>
          <w:p w:rsidR="00C66686" w:rsidRPr="00785EAA" w:rsidRDefault="00C66686" w:rsidP="00785EAA">
            <w:pPr>
              <w:pStyle w:val="a4"/>
              <w:numPr>
                <w:ilvl w:val="0"/>
                <w:numId w:val="1"/>
              </w:numPr>
              <w:ind w:left="363" w:hanging="3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66686" w:rsidRPr="00E47B9B" w:rsidRDefault="00C66686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C66686" w:rsidRPr="00E47B9B" w:rsidRDefault="00C66686" w:rsidP="002A3DE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</w:p>
        </w:tc>
        <w:tc>
          <w:tcPr>
            <w:tcW w:w="1843" w:type="dxa"/>
          </w:tcPr>
          <w:p w:rsidR="00C66686" w:rsidRPr="00C66686" w:rsidRDefault="00C66686" w:rsidP="00C6668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фестиваль жестового пения «Поющие руки»</w:t>
            </w:r>
            <w:r w:rsidR="00AD7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40C" w:rsidRPr="00AD740C">
              <w:rPr>
                <w:rFonts w:ascii="Times New Roman" w:hAnsi="Times New Roman" w:cs="Times New Roman"/>
                <w:sz w:val="24"/>
                <w:szCs w:val="24"/>
              </w:rPr>
              <w:t>среди обучающихся образовательных учреждений для глухих и слабослышащих детей</w:t>
            </w:r>
          </w:p>
        </w:tc>
        <w:tc>
          <w:tcPr>
            <w:tcW w:w="1417" w:type="dxa"/>
          </w:tcPr>
          <w:p w:rsidR="00C66686" w:rsidRDefault="00C66686" w:rsidP="00E4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10.04.2018-13.04.2018</w:t>
            </w:r>
          </w:p>
        </w:tc>
        <w:tc>
          <w:tcPr>
            <w:tcW w:w="1418" w:type="dxa"/>
          </w:tcPr>
          <w:p w:rsidR="00C66686" w:rsidRPr="00E47B9B" w:rsidRDefault="00C66686" w:rsidP="00C6668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47B9B">
              <w:rPr>
                <w:rFonts w:ascii="Times New Roman" w:hAnsi="Times New Roman" w:cs="Times New Roman"/>
                <w:sz w:val="24"/>
                <w:szCs w:val="24"/>
              </w:rPr>
              <w:t>ГБНОУ ДУМ 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Малая Конюшенная, д.1-3, лит. В</w:t>
            </w:r>
          </w:p>
          <w:p w:rsidR="00C66686" w:rsidRPr="00E47B9B" w:rsidRDefault="00C66686" w:rsidP="00C6668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66686" w:rsidRDefault="00EC407A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740C"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  <w:r w:rsidR="000D70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7025" w:rsidRPr="00E47B9B" w:rsidRDefault="000E7B10" w:rsidP="000E7B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 w:rsidRPr="000E7B10">
              <w:rPr>
                <w:rFonts w:ascii="Times New Roman" w:hAnsi="Times New Roman" w:cs="Times New Roman"/>
                <w:sz w:val="24"/>
                <w:szCs w:val="24"/>
              </w:rPr>
              <w:t xml:space="preserve">Энгельс, Задонск, Нижний Тагил, Великий Новгород, Рязань, Рыбинск, Тольятти,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Петрозаводск, Нижнекамск</w:t>
            </w:r>
            <w:proofErr w:type="gramEnd"/>
          </w:p>
        </w:tc>
        <w:tc>
          <w:tcPr>
            <w:tcW w:w="1843" w:type="dxa"/>
          </w:tcPr>
          <w:p w:rsidR="00C66686" w:rsidRDefault="00C66686" w:rsidP="00937E6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Юревич Н.К.</w:t>
            </w:r>
            <w:r w:rsidR="00D02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2089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417-38-16,</w:t>
            </w:r>
          </w:p>
          <w:p w:rsidR="00D02089" w:rsidRPr="00D02089" w:rsidRDefault="00D02089" w:rsidP="00D02089">
            <w:pPr>
              <w:jc w:val="left"/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4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office@dumspb.ru</w:t>
              </w:r>
            </w:hyperlink>
            <w:r w:rsidRPr="00D02089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</w:p>
          <w:p w:rsidR="00D02089" w:rsidRPr="00E47B9B" w:rsidRDefault="00D02089" w:rsidP="00D020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D0208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http://dumspb.ru/</w:t>
              </w:r>
            </w:hyperlink>
          </w:p>
        </w:tc>
      </w:tr>
    </w:tbl>
    <w:p w:rsidR="00937E6F" w:rsidRPr="00E47B9B" w:rsidRDefault="00937E6F" w:rsidP="00937E6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E7B10" w:rsidRDefault="000E7B10" w:rsidP="000E7B10">
      <w:pPr>
        <w:spacing w:after="240"/>
      </w:pPr>
      <w:r>
        <w:rPr>
          <w:noProof/>
          <w:lang w:eastAsia="ru-RU"/>
        </w:rPr>
        <w:lastRenderedPageBreak/>
        <w:drawing>
          <wp:inline distT="0" distB="0" distL="0" distR="0" wp14:anchorId="17991E8C" wp14:editId="68359CE0">
            <wp:extent cx="2889928" cy="1920813"/>
            <wp:effectExtent l="0" t="0" r="5715" b="3810"/>
            <wp:docPr id="5" name="Рисунок 5" descr="\\qnap\docs\Коротких С Н\Фото\2017-2018\Поющие руки 2018\1 день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qnap\docs\Коротких С Н\Фото\2017-2018\Поющие руки 2018\1 день\DSC_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73" cy="19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BD02A2B" wp14:editId="2BEEA9EF">
            <wp:extent cx="2907102" cy="1932229"/>
            <wp:effectExtent l="0" t="0" r="7620" b="0"/>
            <wp:docPr id="6" name="Рисунок 6" descr="\\qnap\docs\Коротких С Н\Фото\2017-2018\Поющие руки 2018\1 день\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qnap\docs\Коротких С Н\Фото\2017-2018\Поющие руки 2018\1 день\DSC_1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1" cy="19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65">
        <w:t xml:space="preserve"> </w:t>
      </w:r>
    </w:p>
    <w:p w:rsidR="000E7B10" w:rsidRDefault="00EC407A" w:rsidP="000E7B10">
      <w:pPr>
        <w:spacing w:after="240"/>
      </w:pPr>
      <w:r>
        <w:rPr>
          <w:noProof/>
          <w:lang w:eastAsia="ru-RU"/>
        </w:rPr>
        <w:drawing>
          <wp:inline distT="0" distB="0" distL="0" distR="0">
            <wp:extent cx="2889513" cy="1920538"/>
            <wp:effectExtent l="0" t="0" r="6350" b="3810"/>
            <wp:docPr id="7" name="Рисунок 7" descr="\\qnap\docs\Коротких С Н\Фото\2017-2018\Созвездие\Танец. СОЗВЕЗДИЕ. 25.01.18\DSC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qnap\docs\Коротких С Н\Фото\2017-2018\Созвездие\Танец. СОЗВЕЗДИЕ. 25.01.18\DSC_3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1" cy="19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94257" cy="1923691"/>
            <wp:effectExtent l="0" t="0" r="1905" b="635"/>
            <wp:docPr id="8" name="Рисунок 8" descr="\\qnap\docs\Коротких С Н\Фото\2017-2018\Созвездие\ГАЛА-КОНЦЕРТ 25.04.2018\DSC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qnap\docs\Коротких С Н\Фото\2017-2018\Созвездие\ГАЛА-КОНЦЕРТ 25.04.2018\DSC_2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43" cy="19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65" w:rsidRDefault="000E7B10">
      <w:r>
        <w:t xml:space="preserve"> </w:t>
      </w:r>
      <w:r w:rsidR="00B85365">
        <w:rPr>
          <w:noProof/>
          <w:lang w:eastAsia="ru-RU"/>
        </w:rPr>
        <w:drawing>
          <wp:inline distT="0" distB="0" distL="0" distR="0">
            <wp:extent cx="2782120" cy="2156603"/>
            <wp:effectExtent l="0" t="0" r="0" b="0"/>
            <wp:docPr id="3" name="Рисунок 3" descr="http://dumspb.ru/files/images/3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mspb.ru/files/images/3(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48" cy="21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10" w:rsidRDefault="000E7B10"/>
    <w:p w:rsidR="00EC407A" w:rsidRDefault="00EC407A" w:rsidP="000A0F46">
      <w:pPr>
        <w:jc w:val="left"/>
      </w:pPr>
      <w:bookmarkStart w:id="0" w:name="_GoBack"/>
      <w:bookmarkEnd w:id="0"/>
    </w:p>
    <w:sectPr w:rsidR="00EC407A" w:rsidSect="000E7B10">
      <w:pgSz w:w="11906" w:h="16838"/>
      <w:pgMar w:top="567" w:right="72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B22C8"/>
    <w:multiLevelType w:val="hybridMultilevel"/>
    <w:tmpl w:val="166C8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6F"/>
    <w:rsid w:val="000A0F46"/>
    <w:rsid w:val="000D34C2"/>
    <w:rsid w:val="000D7025"/>
    <w:rsid w:val="000E7B10"/>
    <w:rsid w:val="001A37EE"/>
    <w:rsid w:val="0025429D"/>
    <w:rsid w:val="00320B9E"/>
    <w:rsid w:val="00371A69"/>
    <w:rsid w:val="005475A7"/>
    <w:rsid w:val="00785EAA"/>
    <w:rsid w:val="00937E6F"/>
    <w:rsid w:val="00967256"/>
    <w:rsid w:val="00AD740C"/>
    <w:rsid w:val="00B85365"/>
    <w:rsid w:val="00C66686"/>
    <w:rsid w:val="00D02089"/>
    <w:rsid w:val="00E47B9B"/>
    <w:rsid w:val="00EC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E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47B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53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3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42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E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47B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53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3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42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umspb.ru" TargetMode="External"/><Relationship Id="rId13" Type="http://schemas.openxmlformats.org/officeDocument/2006/relationships/hyperlink" Target="http://dumspb.ru/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dumspb.ru/" TargetMode="External"/><Relationship Id="rId12" Type="http://schemas.openxmlformats.org/officeDocument/2006/relationships/hyperlink" Target="mailto:office@dumspb.ru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office@dumspb.ru" TargetMode="External"/><Relationship Id="rId11" Type="http://schemas.openxmlformats.org/officeDocument/2006/relationships/hyperlink" Target="http://dumsp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umspb.ru/" TargetMode="External"/><Relationship Id="rId10" Type="http://schemas.openxmlformats.org/officeDocument/2006/relationships/hyperlink" Target="mailto:office@dumspb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dumspb.ru/" TargetMode="External"/><Relationship Id="rId14" Type="http://schemas.openxmlformats.org/officeDocument/2006/relationships/hyperlink" Target="mailto:office@dumspb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TC Image &amp; Group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Белякова</cp:lastModifiedBy>
  <cp:revision>6</cp:revision>
  <cp:lastPrinted>2018-06-25T08:47:00Z</cp:lastPrinted>
  <dcterms:created xsi:type="dcterms:W3CDTF">2018-06-25T09:23:00Z</dcterms:created>
  <dcterms:modified xsi:type="dcterms:W3CDTF">2018-06-25T10:09:00Z</dcterms:modified>
</cp:coreProperties>
</file>