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C8" w:rsidRDefault="00637128" w:rsidP="00463AC8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</w:pPr>
      <w:r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Регламент конкурсн</w:t>
      </w:r>
      <w:r w:rsidR="00463AC8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ых</w:t>
      </w:r>
      <w:r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 xml:space="preserve"> прослушива</w:t>
      </w:r>
      <w:r w:rsidR="00C07710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ни</w:t>
      </w:r>
      <w:r w:rsidR="00463AC8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й</w:t>
      </w:r>
    </w:p>
    <w:p w:rsidR="00637128" w:rsidRPr="00726A86" w:rsidRDefault="00C07710" w:rsidP="00463AC8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</w:pPr>
      <w:proofErr w:type="gramStart"/>
      <w:r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(оркестры, большие ансамбли (баян-аккордеон</w:t>
      </w:r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)</w:t>
      </w:r>
      <w:proofErr w:type="gramEnd"/>
    </w:p>
    <w:p w:rsidR="00637128" w:rsidRPr="00726A86" w:rsidRDefault="002A46D8" w:rsidP="00463AC8">
      <w:pPr>
        <w:spacing w:after="0"/>
        <w:jc w:val="center"/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17</w:t>
      </w:r>
      <w:bookmarkStart w:id="0" w:name="_GoBack"/>
      <w:bookmarkEnd w:id="0"/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C07710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марта</w:t>
      </w:r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 xml:space="preserve"> 201</w:t>
      </w:r>
      <w:r w:rsidR="00C07710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9</w:t>
      </w:r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 xml:space="preserve"> год (адрес: ул. </w:t>
      </w:r>
      <w:proofErr w:type="gramStart"/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>Малая Конюшенная, д. 1-3, лит.</w:t>
      </w:r>
      <w:proofErr w:type="gramEnd"/>
      <w:r w:rsidR="00637128" w:rsidRPr="00726A86">
        <w:rPr>
          <w:rFonts w:ascii="Palatino Linotype" w:eastAsia="Times New Roman" w:hAnsi="Palatino Linotype" w:cs="Times New Roman"/>
          <w:b/>
          <w:bCs/>
          <w:color w:val="000000"/>
          <w:sz w:val="28"/>
          <w:szCs w:val="24"/>
          <w:lang w:eastAsia="ru-RU"/>
        </w:rPr>
        <w:t xml:space="preserve"> В)</w:t>
      </w:r>
    </w:p>
    <w:p w:rsidR="00637128" w:rsidRPr="00726A86" w:rsidRDefault="00637128" w:rsidP="00637128">
      <w:pPr>
        <w:spacing w:after="0"/>
        <w:rPr>
          <w:rFonts w:ascii="Palatino Linotype" w:hAnsi="Palatino Linotype" w:cs="Times New Roman"/>
        </w:rPr>
      </w:pPr>
    </w:p>
    <w:tbl>
      <w:tblPr>
        <w:tblStyle w:val="a3"/>
        <w:tblW w:w="104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425"/>
        <w:gridCol w:w="1134"/>
        <w:gridCol w:w="4076"/>
      </w:tblGrid>
      <w:tr w:rsidR="00637128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37128" w:rsidRPr="00726A86" w:rsidRDefault="00637128" w:rsidP="005461EE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Время</w:t>
            </w:r>
          </w:p>
        </w:tc>
        <w:tc>
          <w:tcPr>
            <w:tcW w:w="3686" w:type="dxa"/>
            <w:shd w:val="clear" w:color="auto" w:fill="FFFFFF" w:themeFill="background1"/>
          </w:tcPr>
          <w:p w:rsidR="00637128" w:rsidRPr="00726A86" w:rsidRDefault="00637128" w:rsidP="005461EE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Концертный зал</w:t>
            </w:r>
          </w:p>
        </w:tc>
        <w:tc>
          <w:tcPr>
            <w:tcW w:w="425" w:type="dxa"/>
            <w:shd w:val="clear" w:color="auto" w:fill="FFFFFF" w:themeFill="background1"/>
          </w:tcPr>
          <w:p w:rsidR="00637128" w:rsidRPr="00726A86" w:rsidRDefault="00637128" w:rsidP="005461EE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37128" w:rsidRPr="00726A86" w:rsidRDefault="00637128" w:rsidP="005461EE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Время</w:t>
            </w:r>
          </w:p>
        </w:tc>
        <w:tc>
          <w:tcPr>
            <w:tcW w:w="4076" w:type="dxa"/>
            <w:shd w:val="clear" w:color="auto" w:fill="FFFFFF" w:themeFill="background1"/>
          </w:tcPr>
          <w:p w:rsidR="00637128" w:rsidRPr="00726A86" w:rsidRDefault="00637128" w:rsidP="005461EE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Гостиная</w:t>
            </w:r>
          </w:p>
        </w:tc>
      </w:tr>
      <w:tr w:rsidR="00635BF9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35BF9" w:rsidRPr="00726A86" w:rsidRDefault="00293249" w:rsidP="0029324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11.10</w:t>
            </w:r>
            <w:r w:rsidR="00635BF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-11.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35BF9" w:rsidRPr="00726A86" w:rsidRDefault="00635BF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35BF9" w:rsidRPr="00726A86" w:rsidRDefault="00635BF9" w:rsidP="009D273C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</w:t>
            </w:r>
            <w:r>
              <w:rPr>
                <w:rFonts w:ascii="Palatino Linotype" w:hAnsi="Palatino Linotype" w:cs="Times New Roman"/>
              </w:rPr>
              <w:t>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35BF9" w:rsidRPr="00726A86" w:rsidRDefault="00635BF9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35BF9" w:rsidRPr="00726A86" w:rsidRDefault="00635BF9" w:rsidP="009B07D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635BF9" w:rsidRPr="00726A86" w:rsidRDefault="00635BF9" w:rsidP="00BC3B99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</w:tr>
      <w:tr w:rsidR="00635BF9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35BF9" w:rsidRPr="00293249" w:rsidRDefault="00635BF9" w:rsidP="00A211E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11.</w:t>
            </w:r>
            <w:r w:rsidR="00A211E0"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-11.</w:t>
            </w:r>
            <w:r w:rsidR="00A211E0"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35BF9" w:rsidRPr="00726A86" w:rsidRDefault="00635BF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35BF9" w:rsidRPr="00726A86" w:rsidRDefault="00635BF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</w:t>
            </w:r>
            <w:r>
              <w:rPr>
                <w:rFonts w:ascii="Palatino Linotype" w:hAnsi="Palatino Linotype" w:cs="Times New Roman"/>
              </w:rPr>
              <w:t>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35BF9" w:rsidRPr="00726A86" w:rsidRDefault="00635BF9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35BF9" w:rsidRPr="00726A86" w:rsidRDefault="00635BF9" w:rsidP="009B07D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635BF9" w:rsidRPr="00726A86" w:rsidRDefault="00635BF9" w:rsidP="00BC3B99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</w:tr>
      <w:tr w:rsidR="005B1B7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5B1B7A" w:rsidRPr="00A211E0" w:rsidRDefault="005B1B7A" w:rsidP="004E56E5">
            <w:pP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</w:t>
            </w:r>
            <w:r w:rsidR="00A211E0"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0-1</w:t>
            </w:r>
            <w:r w:rsidR="00A211E0"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5B1B7A" w:rsidRPr="00726A86" w:rsidRDefault="005B1B7A" w:rsidP="004E56E5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5B1B7A" w:rsidRPr="00726A86" w:rsidRDefault="005B1B7A" w:rsidP="004E56E5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>»</w:t>
            </w:r>
            <w:r w:rsidRPr="00726A86">
              <w:rPr>
                <w:rFonts w:ascii="Palatino Linotype" w:hAnsi="Palatino Linotype" w:cs="Times New Roman"/>
              </w:rPr>
              <w:t xml:space="preserve"> (старшая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5B1B7A" w:rsidRPr="00726A86" w:rsidRDefault="005B1B7A" w:rsidP="009B07D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5B1B7A" w:rsidRPr="00726A86" w:rsidRDefault="005B1B7A" w:rsidP="009B07D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5B1B7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5B1B7A" w:rsidRPr="00726A86" w:rsidRDefault="005B1B7A" w:rsidP="00A32D0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15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5B1B7A" w:rsidRPr="00726A86" w:rsidRDefault="005B1B7A" w:rsidP="00A32D09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5B1B7A" w:rsidRPr="00726A86" w:rsidRDefault="005B1B7A" w:rsidP="00A32D09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 xml:space="preserve">» </w:t>
            </w:r>
            <w:r w:rsidRPr="00726A86">
              <w:rPr>
                <w:rFonts w:ascii="Palatino Linotype" w:hAnsi="Palatino Linotype" w:cs="Times New Roman"/>
              </w:rPr>
              <w:t>(младшая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B7A" w:rsidRPr="00726A86" w:rsidRDefault="00AE0B6A" w:rsidP="004A5EEF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12.20 -12.35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5B1B7A" w:rsidRDefault="005B1B7A" w:rsidP="004A5EEF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</w:p>
          <w:p w:rsidR="005B1B7A" w:rsidRPr="00726A86" w:rsidRDefault="005B1B7A" w:rsidP="004A5EE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  <w:p w:rsidR="005B1B7A" w:rsidRPr="00726A86" w:rsidRDefault="005B1B7A" w:rsidP="004A5EE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Савалина</w:t>
            </w:r>
            <w:proofErr w:type="spell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Елена Борисовна</w:t>
            </w:r>
          </w:p>
        </w:tc>
      </w:tr>
      <w:tr w:rsidR="005B1B7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5B1B7A" w:rsidRPr="00726A86" w:rsidRDefault="005B1B7A" w:rsidP="00A32D0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30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5B1B7A" w:rsidRPr="00726A86" w:rsidRDefault="005B1B7A" w:rsidP="00A32D0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5B1B7A" w:rsidRPr="00726A86" w:rsidRDefault="005B1B7A" w:rsidP="00A32D09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 xml:space="preserve">» </w:t>
            </w:r>
            <w:r w:rsidRPr="00726A86">
              <w:rPr>
                <w:rFonts w:ascii="Palatino Linotype" w:hAnsi="Palatino Linotype" w:cs="Times New Roman"/>
              </w:rPr>
              <w:t>(младшая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B7A" w:rsidRPr="00726A86" w:rsidRDefault="00AE0B6A" w:rsidP="004A5EEF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12.35</w:t>
            </w:r>
            <w:r w:rsidR="00DC319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-12.50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5B1B7A" w:rsidRPr="00726A86" w:rsidRDefault="005B1B7A" w:rsidP="004A5EEF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5B1B7A" w:rsidRPr="00726A86" w:rsidRDefault="005B1B7A" w:rsidP="004A5EE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Руководитель: Андреевна Елена Иннокентьевна</w:t>
            </w:r>
          </w:p>
        </w:tc>
      </w:tr>
      <w:tr w:rsidR="005B1B7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5B1B7A" w:rsidRPr="00726A86" w:rsidRDefault="00A211E0" w:rsidP="00A32D0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 w:rsidR="005B1B7A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.45-1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 w:rsidR="005B1B7A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5B1B7A" w:rsidRPr="00726A86" w:rsidRDefault="005B1B7A" w:rsidP="00A32D0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5B1B7A" w:rsidRPr="00726A86" w:rsidRDefault="005B1B7A" w:rsidP="00A32D09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>»</w:t>
            </w:r>
            <w:r w:rsidRPr="00726A86">
              <w:rPr>
                <w:rFonts w:ascii="Palatino Linotype" w:hAnsi="Palatino Linotype" w:cs="Times New Roman"/>
              </w:rPr>
              <w:t xml:space="preserve"> (старшая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B7A" w:rsidRPr="00726A86" w:rsidRDefault="00DC3190" w:rsidP="00DC31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12.50</w:t>
            </w:r>
            <w:r w:rsidR="005B1B7A"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3.</w:t>
            </w:r>
            <w:r w:rsidR="005B1B7A"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5B1B7A" w:rsidRPr="00726A86" w:rsidRDefault="005B1B7A" w:rsidP="004A5EE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5B1B7A" w:rsidRPr="00726A86" w:rsidRDefault="005B1B7A" w:rsidP="004A5EE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Аккордеон-оркестр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, ансамбль ложкарей</w:t>
            </w:r>
          </w:p>
        </w:tc>
      </w:tr>
      <w:tr w:rsidR="005B1B7A" w:rsidRPr="00726A86" w:rsidTr="00AE0B6A">
        <w:trPr>
          <w:trHeight w:val="593"/>
        </w:trPr>
        <w:tc>
          <w:tcPr>
            <w:tcW w:w="1134" w:type="dxa"/>
            <w:vMerge w:val="restart"/>
            <w:shd w:val="clear" w:color="auto" w:fill="FFFFFF" w:themeFill="background1"/>
          </w:tcPr>
          <w:p w:rsidR="005B1B7A" w:rsidRPr="00A211E0" w:rsidRDefault="005B1B7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A211E0"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20</w:t>
            </w:r>
          </w:p>
          <w:p w:rsidR="005B1B7A" w:rsidRPr="00726A86" w:rsidRDefault="005B1B7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5B1B7A" w:rsidRPr="00726A86" w:rsidRDefault="005B1B7A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5B1B7A" w:rsidRPr="00726A86" w:rsidRDefault="005B1B7A" w:rsidP="00463AC8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 xml:space="preserve">Невские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B7A" w:rsidRPr="00726A86" w:rsidRDefault="005B1B7A" w:rsidP="00DC31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DC319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</w:t>
            </w:r>
            <w:r w:rsidR="00AE0B6A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5-13.15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Савалина</w:t>
            </w:r>
            <w:proofErr w:type="spell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Елена Борисовна</w:t>
            </w:r>
          </w:p>
        </w:tc>
      </w:tr>
      <w:tr w:rsidR="005B1B7A" w:rsidRPr="00726A86" w:rsidTr="00AE0B6A">
        <w:trPr>
          <w:trHeight w:val="592"/>
        </w:trPr>
        <w:tc>
          <w:tcPr>
            <w:tcW w:w="1134" w:type="dxa"/>
            <w:vMerge/>
            <w:shd w:val="clear" w:color="auto" w:fill="FFFFFF" w:themeFill="background1"/>
          </w:tcPr>
          <w:p w:rsidR="005B1B7A" w:rsidRDefault="005B1B7A" w:rsidP="009D273C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5B1B7A" w:rsidRPr="00726A86" w:rsidRDefault="005B1B7A" w:rsidP="00B31998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</w:tcPr>
          <w:p w:rsidR="005B1B7A" w:rsidRPr="00726A86" w:rsidRDefault="005B1B7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B1B7A" w:rsidRDefault="00DC3190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13.</w:t>
            </w:r>
            <w:r w:rsidR="00AE0B6A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15</w:t>
            </w:r>
            <w:r w:rsidR="005B1B7A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-13.</w:t>
            </w:r>
            <w:r w:rsidR="00AE0B6A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25</w:t>
            </w:r>
          </w:p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shd w:val="clear" w:color="auto" w:fill="F2DBDB" w:themeFill="accent2" w:themeFillTint="33"/>
          </w:tcPr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5B1B7A" w:rsidRPr="00726A86" w:rsidRDefault="005B1B7A" w:rsidP="004E1E7F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Руководитель: Андреевна Елена Иннокентьевна</w:t>
            </w:r>
          </w:p>
        </w:tc>
      </w:tr>
      <w:tr w:rsidR="00A211E0" w:rsidRPr="00726A86" w:rsidTr="00AE0B6A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A211E0" w:rsidRPr="00726A86" w:rsidRDefault="00A211E0" w:rsidP="0029324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 w:rsid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20-13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 w:rsidR="00B258C0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A211E0" w:rsidRPr="00726A86" w:rsidRDefault="00A211E0" w:rsidP="00A211E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A211E0" w:rsidRPr="00726A86" w:rsidRDefault="00A211E0" w:rsidP="00A211E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 w:rsidRPr="00726A86">
              <w:rPr>
                <w:rFonts w:ascii="Palatino Linotype" w:hAnsi="Palatino Linotype" w:cs="Times New Roman"/>
              </w:rPr>
              <w:t>+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A211E0" w:rsidRPr="00726A86" w:rsidRDefault="00A211E0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11E0" w:rsidRPr="00726A86" w:rsidRDefault="00AE0B6A" w:rsidP="00394BA7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13.25-13.35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AE0B6A" w:rsidRPr="00726A86" w:rsidRDefault="00AE0B6A" w:rsidP="00AE0B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A211E0" w:rsidRPr="00726A86" w:rsidRDefault="00AE0B6A" w:rsidP="00054344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Аккордеон-оркестр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, ансамбль ложкарей</w:t>
            </w:r>
          </w:p>
        </w:tc>
      </w:tr>
      <w:tr w:rsidR="00AE0B6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AE0B6A" w:rsidRPr="00726A86" w:rsidRDefault="00AE0B6A" w:rsidP="00293249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35-13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E0B6A" w:rsidRPr="00726A86" w:rsidRDefault="00AE0B6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AE0B6A" w:rsidRPr="00726A86" w:rsidRDefault="00AE0B6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 w:rsidRPr="00726A86">
              <w:rPr>
                <w:rFonts w:ascii="Palatino Linotype" w:hAnsi="Palatino Linotype" w:cs="Times New Roman"/>
              </w:rPr>
              <w:t>+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AE0B6A" w:rsidRPr="00726A86" w:rsidRDefault="00AE0B6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0B6A" w:rsidRPr="00726A86" w:rsidRDefault="00870B0B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13.4</w:t>
            </w:r>
            <w:r w:rsidR="008F366A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5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-</w:t>
            </w:r>
            <w:r w:rsidR="008F366A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14.05</w:t>
            </w: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AE0B6A" w:rsidRPr="00726A86" w:rsidRDefault="00AE0B6A" w:rsidP="00AE0B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AE0B6A" w:rsidRPr="00726A86" w:rsidRDefault="00AE0B6A" w:rsidP="00AE0B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Ансамбль аккордеонистов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Тутти-</w:t>
            </w:r>
            <w:proofErr w:type="spellStart"/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band</w:t>
            </w:r>
            <w:proofErr w:type="spellEnd"/>
            <w:proofErr w:type="gramEnd"/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  <w:p w:rsidR="00AE0B6A" w:rsidRPr="00726A86" w:rsidRDefault="00AE0B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AE0B6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AE0B6A" w:rsidRPr="00726A86" w:rsidRDefault="00AE0B6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lastRenderedPageBreak/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50-14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E0B6A" w:rsidRPr="00726A86" w:rsidRDefault="00AE0B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AE0B6A" w:rsidRPr="00726A86" w:rsidRDefault="00AE0B6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AE0B6A" w:rsidRPr="00726A86" w:rsidRDefault="00AE0B6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0B6A" w:rsidRPr="00726A86" w:rsidRDefault="00AE0B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AE0B6A" w:rsidRPr="00726A86" w:rsidRDefault="00AE0B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8F366A" w:rsidRPr="00726A86" w:rsidTr="00870B0B">
        <w:trPr>
          <w:trHeight w:val="2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8F366A" w:rsidRPr="00726A86" w:rsidRDefault="008F366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14.10-14.30</w:t>
            </w: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8F366A" w:rsidRPr="00726A86" w:rsidRDefault="008F366A" w:rsidP="00B31998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8F366A" w:rsidRPr="00726A86" w:rsidRDefault="008F366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Младший оркестр Школы игры на баяне и аккордеоне им. П.И. Смирнова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</w:tcPr>
          <w:p w:rsidR="008F366A" w:rsidRPr="00726A86" w:rsidRDefault="008F366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366A" w:rsidRPr="00726A86" w:rsidRDefault="008F36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14.05-14.15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8F366A" w:rsidRPr="00726A86" w:rsidRDefault="008F366A" w:rsidP="00AE0B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8F366A" w:rsidRPr="00726A86" w:rsidRDefault="008F366A" w:rsidP="00AE0B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Ансамбль аккордеонистов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Тутти-</w:t>
            </w:r>
            <w:proofErr w:type="spellStart"/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band</w:t>
            </w:r>
            <w:proofErr w:type="spellEnd"/>
            <w:proofErr w:type="gramEnd"/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8F366A" w:rsidRPr="00726A86" w:rsidTr="008F366A">
        <w:trPr>
          <w:trHeight w:val="20"/>
        </w:trPr>
        <w:tc>
          <w:tcPr>
            <w:tcW w:w="1134" w:type="dxa"/>
            <w:vMerge/>
            <w:shd w:val="clear" w:color="auto" w:fill="FFFFFF" w:themeFill="background1"/>
          </w:tcPr>
          <w:p w:rsidR="008F366A" w:rsidRDefault="008F366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8F366A" w:rsidRPr="00726A86" w:rsidRDefault="008F366A" w:rsidP="00B31998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</w:tcPr>
          <w:p w:rsidR="008F366A" w:rsidRPr="00726A86" w:rsidRDefault="008F366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F366A" w:rsidRDefault="008F366A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14.35-14.45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8F366A" w:rsidRPr="00726A86" w:rsidRDefault="008F366A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8F366A" w:rsidRPr="00726A86" w:rsidRDefault="008F366A" w:rsidP="008F366A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Надежда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AE0B6A" w:rsidRPr="00726A86" w:rsidTr="008F366A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AE0B6A" w:rsidRPr="00726A86" w:rsidRDefault="00AE0B6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14.30-14.45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AE0B6A" w:rsidRPr="00726A86" w:rsidRDefault="00AE0B6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AE0B6A" w:rsidRPr="00726A86" w:rsidRDefault="00AE0B6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Младший оркестр Школы игры на баяне и аккордеоне 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AE0B6A" w:rsidRPr="00726A86" w:rsidRDefault="00AE0B6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0B6A" w:rsidRPr="008F366A" w:rsidRDefault="008F366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14.45-14.55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8F366A" w:rsidRPr="00726A86" w:rsidRDefault="008F366A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AE0B6A" w:rsidRPr="00726A86" w:rsidRDefault="008F366A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Надежда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FD6F3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14.50-15.05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Старший оркестр баянистов городского Дворца творчества юных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B258C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15.05-15.20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726A86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Младший состав оркестра баянистов городского Дворца творчества юных 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F3208A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15.20-15.30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726A86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Младший состав оркестра баянистов городского Дворца творчества юных 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F3208A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15.30-15.45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Старший оркестр баянистов городского Дворца творчества юных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CC3743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16.05-16.25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Образцовый ансамбль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Музыкальный серпантин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FD6F3A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16.10-16.30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Старший ансамбль оркестра баянистов городского Дворца творчества юных  </w:t>
            </w:r>
          </w:p>
        </w:tc>
      </w:tr>
      <w:tr w:rsidR="00FD6F3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CC3743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16.25-16.45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Образцовый ансамбль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Музыкальный серпантин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FD6F3A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16.30-16.50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Аничков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Akko-Brass</w:t>
            </w:r>
            <w:proofErr w:type="spellEnd"/>
          </w:p>
        </w:tc>
      </w:tr>
      <w:tr w:rsidR="00FD6F3A" w:rsidRPr="00726A86" w:rsidTr="008F366A">
        <w:trPr>
          <w:trHeight w:val="2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FD6F3A" w:rsidRPr="00726A86" w:rsidRDefault="00FD6F3A" w:rsidP="00CC3743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16.50-17.10</w:t>
            </w: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</w:t>
            </w:r>
            <w:r>
              <w:rPr>
                <w:rFonts w:ascii="Palatino Linotype" w:hAnsi="Palatino Linotype" w:cs="Times New Roman"/>
              </w:rPr>
              <w:t>«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Квиатон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16.50-17.00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Аничков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Akko-Brass</w:t>
            </w:r>
            <w:proofErr w:type="spellEnd"/>
          </w:p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8F366A">
        <w:trPr>
          <w:trHeight w:val="20"/>
        </w:trPr>
        <w:tc>
          <w:tcPr>
            <w:tcW w:w="1134" w:type="dxa"/>
            <w:vMerge/>
            <w:shd w:val="clear" w:color="auto" w:fill="FFFFFF" w:themeFill="background1"/>
          </w:tcPr>
          <w:p w:rsidR="00FD6F3A" w:rsidRDefault="00FD6F3A" w:rsidP="00CC3743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17.00-17.10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FD6F3A" w:rsidRPr="00726A86" w:rsidRDefault="00FD6F3A" w:rsidP="008F366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8F366A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Старший ансамбль оркестра баянистов городского Дворца творчества юных  </w:t>
            </w:r>
          </w:p>
        </w:tc>
      </w:tr>
      <w:tr w:rsidR="00FD6F3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CC3743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17.10-17.20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</w:t>
            </w:r>
            <w:r>
              <w:rPr>
                <w:rFonts w:ascii="Palatino Linotype" w:hAnsi="Palatino Linotype" w:cs="Times New Roman"/>
              </w:rPr>
              <w:t>«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Квиатон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FD6F3A" w:rsidRPr="00726A86" w:rsidRDefault="00FD6F3A" w:rsidP="009A01D1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</w:tc>
      </w:tr>
      <w:tr w:rsidR="00FD6F3A" w:rsidRPr="00726A86" w:rsidTr="00726A86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9B07DD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17.25- 17.45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5F53AD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Оркестр гармоник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DC31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9B07DD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17.45- 18.05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5F53A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Оркестр гармоник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9B07DD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9B07DD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9B07DD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</w:tbl>
    <w:p w:rsidR="00661383" w:rsidRDefault="00661383" w:rsidP="00CF3F75">
      <w:pPr>
        <w:rPr>
          <w:rFonts w:ascii="Palatino Linotype" w:hAnsi="Palatino Linotype" w:cs="Times New Roman"/>
          <w:b/>
        </w:rPr>
      </w:pPr>
    </w:p>
    <w:p w:rsidR="006C7469" w:rsidRDefault="006C7469" w:rsidP="00CF3F75">
      <w:pPr>
        <w:rPr>
          <w:rFonts w:ascii="Palatino Linotype" w:hAnsi="Palatino Linotype" w:cs="Times New Roman"/>
          <w:b/>
        </w:rPr>
      </w:pPr>
    </w:p>
    <w:tbl>
      <w:tblPr>
        <w:tblStyle w:val="a3"/>
        <w:tblW w:w="104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3686"/>
        <w:gridCol w:w="425"/>
        <w:gridCol w:w="1134"/>
        <w:gridCol w:w="4076"/>
      </w:tblGrid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Время</w:t>
            </w:r>
          </w:p>
        </w:tc>
        <w:tc>
          <w:tcPr>
            <w:tcW w:w="3686" w:type="dxa"/>
            <w:shd w:val="clear" w:color="auto" w:fill="FFFFFF" w:themeFill="background1"/>
          </w:tcPr>
          <w:p w:rsidR="006C7469" w:rsidRPr="00726A86" w:rsidRDefault="006C7469" w:rsidP="001A0290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Концертный зал</w:t>
            </w:r>
          </w:p>
        </w:tc>
        <w:tc>
          <w:tcPr>
            <w:tcW w:w="425" w:type="dxa"/>
            <w:shd w:val="clear" w:color="auto" w:fill="FFFFFF" w:themeFill="background1"/>
          </w:tcPr>
          <w:p w:rsidR="006C7469" w:rsidRPr="00726A86" w:rsidRDefault="006C7469" w:rsidP="001A0290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Время</w:t>
            </w:r>
          </w:p>
        </w:tc>
        <w:tc>
          <w:tcPr>
            <w:tcW w:w="4076" w:type="dxa"/>
            <w:shd w:val="clear" w:color="auto" w:fill="FFFFFF" w:themeFill="background1"/>
          </w:tcPr>
          <w:p w:rsidR="006C7469" w:rsidRPr="00726A86" w:rsidRDefault="006C7469" w:rsidP="001A0290">
            <w:pPr>
              <w:jc w:val="center"/>
              <w:rPr>
                <w:rFonts w:ascii="Palatino Linotype" w:hAnsi="Palatino Linotype" w:cs="Times New Roman"/>
                <w:b/>
                <w:sz w:val="28"/>
              </w:rPr>
            </w:pPr>
            <w:r w:rsidRPr="00726A86">
              <w:rPr>
                <w:rFonts w:ascii="Palatino Linotype" w:hAnsi="Palatino Linotype" w:cs="Times New Roman"/>
                <w:b/>
                <w:sz w:val="28"/>
              </w:rPr>
              <w:t>Гостиная</w:t>
            </w: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11.10-11.30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</w:t>
            </w:r>
            <w:r>
              <w:rPr>
                <w:rFonts w:ascii="Palatino Linotype" w:hAnsi="Palatino Linotype" w:cs="Times New Roman"/>
              </w:rPr>
              <w:t>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293249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11.</w:t>
            </w:r>
            <w:r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-11.</w:t>
            </w:r>
            <w:r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</w:t>
            </w:r>
            <w:r>
              <w:rPr>
                <w:rFonts w:ascii="Palatino Linotype" w:hAnsi="Palatino Linotype" w:cs="Times New Roman"/>
              </w:rPr>
              <w:t>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A211E0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</w:t>
            </w:r>
            <w:r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0-1</w:t>
            </w:r>
            <w:r w:rsidRPr="00293249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>»</w:t>
            </w:r>
            <w:r w:rsidRPr="00726A86">
              <w:rPr>
                <w:rFonts w:ascii="Palatino Linotype" w:hAnsi="Palatino Linotype" w:cs="Times New Roman"/>
              </w:rPr>
              <w:t xml:space="preserve"> (старшая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15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.30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 xml:space="preserve">» </w:t>
            </w:r>
            <w:r w:rsidRPr="00726A86">
              <w:rPr>
                <w:rFonts w:ascii="Palatino Linotype" w:hAnsi="Palatino Linotype" w:cs="Times New Roman"/>
              </w:rPr>
              <w:t>(младшая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12.20 -12.35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Default="006C7469" w:rsidP="001A0290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Савалина</w:t>
            </w:r>
            <w:proofErr w:type="spell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Елена Борисовна</w:t>
            </w: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30-1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 xml:space="preserve">» </w:t>
            </w:r>
            <w:r w:rsidRPr="00726A86">
              <w:rPr>
                <w:rFonts w:ascii="Palatino Linotype" w:hAnsi="Palatino Linotype" w:cs="Times New Roman"/>
              </w:rPr>
              <w:t>(младшая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12.35-12.50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Руководитель: Андреевна Елена Иннокентьевна</w:t>
            </w: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.45-1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.00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народных инструментов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Серебряный родник</w:t>
            </w:r>
            <w:r>
              <w:rPr>
                <w:rFonts w:ascii="Palatino Linotype" w:hAnsi="Palatino Linotype" w:cs="Times New Roman"/>
              </w:rPr>
              <w:t>»</w:t>
            </w:r>
            <w:r w:rsidRPr="00726A86">
              <w:rPr>
                <w:rFonts w:ascii="Palatino Linotype" w:hAnsi="Palatino Linotype" w:cs="Times New Roman"/>
              </w:rPr>
              <w:t xml:space="preserve"> (старшая группа)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12.50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3.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Аккордеон-оркестр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, ансамбль ложкарей</w:t>
            </w:r>
          </w:p>
        </w:tc>
      </w:tr>
      <w:tr w:rsidR="006C7469" w:rsidRPr="00726A86" w:rsidTr="001A0290">
        <w:trPr>
          <w:trHeight w:val="593"/>
        </w:trPr>
        <w:tc>
          <w:tcPr>
            <w:tcW w:w="1134" w:type="dxa"/>
            <w:vMerge w:val="restart"/>
            <w:shd w:val="clear" w:color="auto" w:fill="FFFFFF" w:themeFill="background1"/>
          </w:tcPr>
          <w:p w:rsidR="006C7469" w:rsidRPr="00A211E0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0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5-1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val="en-US" w:eastAsia="ru-RU"/>
              </w:rPr>
              <w:t>20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25" w:type="dxa"/>
            <w:vMerge w:val="restart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13.05-13.15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Руководитель: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Савалина</w:t>
            </w:r>
            <w:proofErr w:type="spell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Елена Борисовна</w:t>
            </w:r>
          </w:p>
        </w:tc>
      </w:tr>
      <w:tr w:rsidR="006C7469" w:rsidRPr="00726A86" w:rsidTr="001A0290">
        <w:trPr>
          <w:trHeight w:val="592"/>
        </w:trPr>
        <w:tc>
          <w:tcPr>
            <w:tcW w:w="1134" w:type="dxa"/>
            <w:vMerge/>
            <w:shd w:val="clear" w:color="auto" w:fill="FFFFFF" w:themeFill="background1"/>
          </w:tcPr>
          <w:p w:rsidR="006C7469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13.15-13.25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  <w:tc>
          <w:tcPr>
            <w:tcW w:w="407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аккордеонистов </w:t>
            </w:r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аккордеон-оркестра</w:t>
            </w:r>
            <w:proofErr w:type="gramEnd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Руководитель: Андреевна Елена Иннокентьевна</w:t>
            </w: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20-13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 w:rsidRPr="00726A86">
              <w:rPr>
                <w:rFonts w:ascii="Palatino Linotype" w:hAnsi="Palatino Linotype" w:cs="Times New Roman"/>
              </w:rPr>
              <w:t>+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13.25-13.35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9D273C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Аккордеон-оркестр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Петербургский презент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, ансамбль ложкарей</w:t>
            </w:r>
          </w:p>
        </w:tc>
      </w:tr>
      <w:tr w:rsidR="006C7469" w:rsidRPr="00726A86" w:rsidTr="007C318C">
        <w:trPr>
          <w:trHeight w:val="1187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35-13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гармошечки</w:t>
            </w:r>
            <w:proofErr w:type="spellEnd"/>
            <w:r w:rsidRPr="00726A86">
              <w:rPr>
                <w:rFonts w:ascii="Palatino Linotype" w:hAnsi="Palatino Linotype" w:cs="Times New Roman"/>
              </w:rPr>
              <w:t>+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35-13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Старший ансамбль оркестра баянистов городского Дворца творчества юных  </w:t>
            </w:r>
          </w:p>
        </w:tc>
      </w:tr>
      <w:tr w:rsidR="006C7469" w:rsidRPr="00726A86" w:rsidTr="006C7469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220AD2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50-14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220AD2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220AD2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баянистов и  аккордеонистов </w:t>
            </w:r>
            <w:r>
              <w:rPr>
                <w:rFonts w:ascii="Palatino Linotype" w:hAnsi="Palatino Linotype" w:cs="Times New Roman"/>
              </w:rPr>
              <w:t>«</w:t>
            </w:r>
            <w:proofErr w:type="gramStart"/>
            <w:r w:rsidRPr="00726A86">
              <w:rPr>
                <w:rFonts w:ascii="Palatino Linotype" w:hAnsi="Palatino Linotype" w:cs="Times New Roman"/>
              </w:rPr>
              <w:t>Невские</w:t>
            </w:r>
            <w:proofErr w:type="gramEnd"/>
            <w:r w:rsidRPr="00726A86">
              <w:rPr>
                <w:rFonts w:ascii="Palatino Linotype" w:hAnsi="Palatino Linotype" w:cs="Times New Roman"/>
              </w:rPr>
              <w:t xml:space="preserve"> 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lastRenderedPageBreak/>
              <w:t>гармошечки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3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50-14</w:t>
            </w:r>
            <w:r w:rsidRPr="00726A86"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Аничков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Akko-Brass</w:t>
            </w:r>
            <w:proofErr w:type="spellEnd"/>
          </w:p>
        </w:tc>
      </w:tr>
      <w:tr w:rsidR="006C7469" w:rsidRPr="00726A86" w:rsidTr="00870B0B">
        <w:trPr>
          <w:trHeight w:val="20"/>
        </w:trPr>
        <w:tc>
          <w:tcPr>
            <w:tcW w:w="1134" w:type="dxa"/>
            <w:vMerge w:val="restart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lastRenderedPageBreak/>
              <w:t>14.10-14.30</w:t>
            </w:r>
          </w:p>
        </w:tc>
        <w:tc>
          <w:tcPr>
            <w:tcW w:w="3686" w:type="dxa"/>
            <w:vMerge w:val="restart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Младший оркестр Школы игры на баяне и аккордеоне им. П.И. Смирнова</w:t>
            </w:r>
          </w:p>
        </w:tc>
        <w:tc>
          <w:tcPr>
            <w:tcW w:w="425" w:type="dxa"/>
            <w:vMerge w:val="restart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14.10-14.20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Аничков </w:t>
            </w:r>
            <w:proofErr w:type="spell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Akko-Brass</w:t>
            </w:r>
            <w:proofErr w:type="spellEnd"/>
          </w:p>
          <w:p w:rsidR="006C7469" w:rsidRPr="00726A86" w:rsidRDefault="006C7469" w:rsidP="00BE1C8A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6C7469" w:rsidRPr="00726A86" w:rsidTr="00870B0B">
        <w:trPr>
          <w:trHeight w:val="20"/>
        </w:trPr>
        <w:tc>
          <w:tcPr>
            <w:tcW w:w="1134" w:type="dxa"/>
            <w:vMerge/>
            <w:shd w:val="clear" w:color="auto" w:fill="FFFFFF" w:themeFill="background1"/>
          </w:tcPr>
          <w:p w:rsidR="006C7469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14.20-14.30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6C7469" w:rsidRPr="00726A86" w:rsidRDefault="006C7469" w:rsidP="006C746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6C7469">
            <w:pPr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Старший ансамбль оркестра баянистов городского Дворца творчества юных  </w:t>
            </w: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14.30-14.45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Младший оркестр Школы игры на баяне и аккордеоне им. П.И. Смирнова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D6F3A" w:rsidRPr="00394BA7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val="en-US" w:eastAsia="ru-RU"/>
              </w:rPr>
            </w:pPr>
          </w:p>
        </w:tc>
        <w:tc>
          <w:tcPr>
            <w:tcW w:w="4076" w:type="dxa"/>
            <w:vMerge w:val="restart"/>
            <w:shd w:val="clear" w:color="auto" w:fill="EAF1DD" w:themeFill="accent3" w:themeFillTint="33"/>
          </w:tcPr>
          <w:p w:rsidR="00FD6F3A" w:rsidRPr="00726A86" w:rsidRDefault="00FD6F3A" w:rsidP="006C746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14.50-15.05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Старший оркестр баянистов городского Дворца творчества юных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F040CE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15.05-15.20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Младший состав оркестра баянистов городского Дворца творчества юных 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F040CE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15.20-15.30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Младший состав оркестра баянистов городского Дворца творчества юных 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3F7DEE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15.30-15.45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Старший оркестр баянистов городского Дворца творчества юных     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3F7DEE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FD6F3A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16.05-16.25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Образцовый ансамбль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Музыкальный серпантин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FD6F3A" w:rsidRPr="00726A86" w:rsidRDefault="00FD6F3A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D6F3A" w:rsidRPr="00726A86" w:rsidRDefault="00FD6F3A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vMerge/>
            <w:shd w:val="clear" w:color="auto" w:fill="EAF1DD" w:themeFill="accent3" w:themeFillTint="33"/>
          </w:tcPr>
          <w:p w:rsidR="00FD6F3A" w:rsidRPr="00726A86" w:rsidRDefault="00FD6F3A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  <w:tr w:rsidR="006C7469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16.25-16.45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Образцовый ансамбль </w:t>
            </w:r>
            <w:r>
              <w:rPr>
                <w:rFonts w:ascii="Palatino Linotype" w:hAnsi="Palatino Linotype" w:cs="Times New Roman"/>
              </w:rPr>
              <w:t>«</w:t>
            </w:r>
            <w:r w:rsidRPr="00726A86">
              <w:rPr>
                <w:rFonts w:ascii="Palatino Linotype" w:hAnsi="Palatino Linotype" w:cs="Times New Roman"/>
              </w:rPr>
              <w:t>Музыкальный серпантин</w:t>
            </w:r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870B0B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16.25-16.45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6C7469" w:rsidRPr="00726A86" w:rsidRDefault="006C7469" w:rsidP="006C746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6C7469" w:rsidRPr="00726A86" w:rsidRDefault="006C7469" w:rsidP="006C7469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Надежда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6C7469" w:rsidRPr="00726A86" w:rsidTr="00870B0B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6C7469" w:rsidRPr="00726A86" w:rsidRDefault="006C7469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16.50-17.10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6C7469" w:rsidRPr="00726A86" w:rsidRDefault="006C7469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</w:t>
            </w:r>
            <w:r>
              <w:rPr>
                <w:rFonts w:ascii="Palatino Linotype" w:hAnsi="Palatino Linotype" w:cs="Times New Roman"/>
              </w:rPr>
              <w:t>«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Квиатон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6C7469" w:rsidRPr="00726A86" w:rsidRDefault="006C7469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C7469" w:rsidRPr="00726A86" w:rsidRDefault="00870B0B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16.50-17.00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870B0B" w:rsidRPr="00726A86" w:rsidRDefault="006C7469" w:rsidP="00870B0B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 w:rsidR="00870B0B"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6C7469" w:rsidRPr="00726A86" w:rsidRDefault="00870B0B" w:rsidP="00870B0B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Ансамбль 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Надежда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870B0B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17.10-17.20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 xml:space="preserve">Оркестр </w:t>
            </w:r>
            <w:r>
              <w:rPr>
                <w:rFonts w:ascii="Palatino Linotype" w:hAnsi="Palatino Linotype" w:cs="Times New Roman"/>
              </w:rPr>
              <w:t>«</w:t>
            </w:r>
            <w:proofErr w:type="spellStart"/>
            <w:r w:rsidRPr="00726A86">
              <w:rPr>
                <w:rFonts w:ascii="Palatino Linotype" w:hAnsi="Palatino Linotype" w:cs="Times New Roman"/>
              </w:rPr>
              <w:t>Квиатон</w:t>
            </w:r>
            <w:proofErr w:type="spellEnd"/>
            <w:r>
              <w:rPr>
                <w:rFonts w:ascii="Palatino Linotype" w:hAnsi="Palatino Linotype" w:cs="Times New Roman"/>
              </w:rPr>
              <w:t>»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17.00-17.20</w:t>
            </w:r>
          </w:p>
        </w:tc>
        <w:tc>
          <w:tcPr>
            <w:tcW w:w="4076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</w:t>
            </w:r>
          </w:p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Ансамбль аккордеонистов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Тутти-</w:t>
            </w:r>
            <w:proofErr w:type="spellStart"/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band</w:t>
            </w:r>
            <w:proofErr w:type="spellEnd"/>
            <w:proofErr w:type="gramEnd"/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870B0B" w:rsidRPr="00726A86" w:rsidTr="00870B0B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17.25- 17.45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rPr>
                <w:rFonts w:ascii="Palatino Linotype" w:hAnsi="Palatino Linotype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Репетиция</w:t>
            </w:r>
            <w:r w:rsidRPr="00726A86">
              <w:rPr>
                <w:rFonts w:ascii="Palatino Linotype" w:hAnsi="Palatino Linotype"/>
              </w:rPr>
              <w:t xml:space="preserve"> </w:t>
            </w:r>
          </w:p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Оркестр гармоник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17.20-17.30</w:t>
            </w:r>
          </w:p>
        </w:tc>
        <w:tc>
          <w:tcPr>
            <w:tcW w:w="4076" w:type="dxa"/>
            <w:shd w:val="clear" w:color="auto" w:fill="F2DBDB" w:themeFill="accent2" w:themeFillTint="33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Ансамбль аккордеонистов</w:t>
            </w:r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 xml:space="preserve"> «</w:t>
            </w:r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Тутти-</w:t>
            </w:r>
            <w:proofErr w:type="spellStart"/>
            <w:proofErr w:type="gramStart"/>
            <w:r w:rsidRPr="00726A86"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band</w:t>
            </w:r>
            <w:proofErr w:type="spellEnd"/>
            <w:proofErr w:type="gramEnd"/>
            <w: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  <w:t>»</w:t>
            </w:r>
          </w:p>
        </w:tc>
      </w:tr>
      <w:tr w:rsidR="00870B0B" w:rsidRPr="00726A86" w:rsidTr="001A0290">
        <w:trPr>
          <w:trHeight w:val="20"/>
        </w:trPr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</w:pPr>
            <w:r>
              <w:rPr>
                <w:rFonts w:ascii="Palatino Linotype" w:eastAsia="Times New Roman" w:hAnsi="Palatino Linotype" w:cs="Times New Roman"/>
                <w:bCs/>
                <w:color w:val="000000"/>
                <w:lang w:eastAsia="ru-RU"/>
              </w:rPr>
              <w:t>17.45- 18.05</w:t>
            </w:r>
          </w:p>
        </w:tc>
        <w:tc>
          <w:tcPr>
            <w:tcW w:w="3686" w:type="dxa"/>
            <w:shd w:val="clear" w:color="auto" w:fill="F2DBDB" w:themeFill="accent2" w:themeFillTint="33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  <w:r w:rsidRPr="00726A86">
              <w:rPr>
                <w:rFonts w:ascii="Palatino Linotype" w:eastAsia="Times New Roman" w:hAnsi="Palatino Linotype" w:cs="Times New Roman"/>
                <w:b/>
                <w:color w:val="000000"/>
                <w:lang w:eastAsia="ru-RU"/>
              </w:rPr>
              <w:t>Прослушивание</w:t>
            </w:r>
          </w:p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  <w:r w:rsidRPr="00726A86">
              <w:rPr>
                <w:rFonts w:ascii="Palatino Linotype" w:hAnsi="Palatino Linotype" w:cs="Times New Roman"/>
              </w:rPr>
              <w:t>Оркестр гармоник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ind w:left="-108" w:right="-108"/>
              <w:rPr>
                <w:rFonts w:ascii="Palatino Linotype" w:hAnsi="Palatino Linotype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70B0B" w:rsidRPr="00726A86" w:rsidRDefault="00870B0B" w:rsidP="001A0290">
            <w:pPr>
              <w:rPr>
                <w:rFonts w:ascii="Palatino Linotype" w:hAnsi="Palatino Linotype" w:cs="Times New Roman"/>
              </w:rPr>
            </w:pPr>
          </w:p>
        </w:tc>
        <w:tc>
          <w:tcPr>
            <w:tcW w:w="4076" w:type="dxa"/>
            <w:shd w:val="clear" w:color="auto" w:fill="EAF1DD" w:themeFill="accent3" w:themeFillTint="33"/>
          </w:tcPr>
          <w:p w:rsidR="00870B0B" w:rsidRPr="00726A86" w:rsidRDefault="00870B0B" w:rsidP="001A0290">
            <w:pPr>
              <w:rPr>
                <w:rFonts w:ascii="Palatino Linotype" w:eastAsia="Times New Roman" w:hAnsi="Palatino Linotype" w:cs="Times New Roman"/>
                <w:color w:val="000000"/>
                <w:lang w:eastAsia="ru-RU"/>
              </w:rPr>
            </w:pPr>
          </w:p>
        </w:tc>
      </w:tr>
    </w:tbl>
    <w:p w:rsidR="006C7469" w:rsidRPr="00726A86" w:rsidRDefault="006C7469" w:rsidP="00CF3F75">
      <w:pPr>
        <w:rPr>
          <w:rFonts w:ascii="Palatino Linotype" w:hAnsi="Palatino Linotype" w:cs="Times New Roman"/>
          <w:b/>
        </w:rPr>
      </w:pPr>
    </w:p>
    <w:sectPr w:rsidR="006C7469" w:rsidRPr="00726A86" w:rsidSect="008F366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A3"/>
    <w:rsid w:val="00013785"/>
    <w:rsid w:val="000338B0"/>
    <w:rsid w:val="00050922"/>
    <w:rsid w:val="000B4935"/>
    <w:rsid w:val="000C1148"/>
    <w:rsid w:val="000C7A2D"/>
    <w:rsid w:val="000D25E2"/>
    <w:rsid w:val="000F6E6D"/>
    <w:rsid w:val="00173E63"/>
    <w:rsid w:val="001C68EE"/>
    <w:rsid w:val="001D1317"/>
    <w:rsid w:val="002438C1"/>
    <w:rsid w:val="00263C7D"/>
    <w:rsid w:val="00293249"/>
    <w:rsid w:val="002A15FD"/>
    <w:rsid w:val="002A46D8"/>
    <w:rsid w:val="002A6D73"/>
    <w:rsid w:val="0030240D"/>
    <w:rsid w:val="00324E6E"/>
    <w:rsid w:val="00386242"/>
    <w:rsid w:val="00394BA7"/>
    <w:rsid w:val="003A6478"/>
    <w:rsid w:val="003C7BB9"/>
    <w:rsid w:val="004307FB"/>
    <w:rsid w:val="0043510D"/>
    <w:rsid w:val="00454C6B"/>
    <w:rsid w:val="00463AC8"/>
    <w:rsid w:val="00483F75"/>
    <w:rsid w:val="004D0502"/>
    <w:rsid w:val="005B1B7A"/>
    <w:rsid w:val="005D51A2"/>
    <w:rsid w:val="005F53AD"/>
    <w:rsid w:val="00600F35"/>
    <w:rsid w:val="0061271D"/>
    <w:rsid w:val="00627240"/>
    <w:rsid w:val="00635BF9"/>
    <w:rsid w:val="00637128"/>
    <w:rsid w:val="00661383"/>
    <w:rsid w:val="00675322"/>
    <w:rsid w:val="0068593A"/>
    <w:rsid w:val="006B124E"/>
    <w:rsid w:val="006C5575"/>
    <w:rsid w:val="006C7469"/>
    <w:rsid w:val="007116AB"/>
    <w:rsid w:val="0072367D"/>
    <w:rsid w:val="00726A86"/>
    <w:rsid w:val="00741466"/>
    <w:rsid w:val="00741EA8"/>
    <w:rsid w:val="00746A8B"/>
    <w:rsid w:val="007618C4"/>
    <w:rsid w:val="00785BE5"/>
    <w:rsid w:val="007935EF"/>
    <w:rsid w:val="007D3125"/>
    <w:rsid w:val="00851BCA"/>
    <w:rsid w:val="0085621F"/>
    <w:rsid w:val="00870B0B"/>
    <w:rsid w:val="00874EA3"/>
    <w:rsid w:val="008B721C"/>
    <w:rsid w:val="008B768E"/>
    <w:rsid w:val="008E32B2"/>
    <w:rsid w:val="008E739F"/>
    <w:rsid w:val="008F366A"/>
    <w:rsid w:val="00910EB6"/>
    <w:rsid w:val="00915AEA"/>
    <w:rsid w:val="009224B2"/>
    <w:rsid w:val="00977BE1"/>
    <w:rsid w:val="00991648"/>
    <w:rsid w:val="0099488F"/>
    <w:rsid w:val="009C37BD"/>
    <w:rsid w:val="009D273C"/>
    <w:rsid w:val="00A1302C"/>
    <w:rsid w:val="00A211E0"/>
    <w:rsid w:val="00A54152"/>
    <w:rsid w:val="00A70748"/>
    <w:rsid w:val="00AD60C5"/>
    <w:rsid w:val="00AE0B6A"/>
    <w:rsid w:val="00AF6231"/>
    <w:rsid w:val="00B258C0"/>
    <w:rsid w:val="00B31998"/>
    <w:rsid w:val="00B35E05"/>
    <w:rsid w:val="00B37D3D"/>
    <w:rsid w:val="00B4161C"/>
    <w:rsid w:val="00B659B2"/>
    <w:rsid w:val="00BC3B99"/>
    <w:rsid w:val="00BE2FED"/>
    <w:rsid w:val="00C07710"/>
    <w:rsid w:val="00C9448C"/>
    <w:rsid w:val="00CA4849"/>
    <w:rsid w:val="00CB2808"/>
    <w:rsid w:val="00CC3743"/>
    <w:rsid w:val="00CF3F75"/>
    <w:rsid w:val="00DB14FB"/>
    <w:rsid w:val="00DC3190"/>
    <w:rsid w:val="00DC6242"/>
    <w:rsid w:val="00DC7AC4"/>
    <w:rsid w:val="00DE7443"/>
    <w:rsid w:val="00E13857"/>
    <w:rsid w:val="00E34CFB"/>
    <w:rsid w:val="00E56292"/>
    <w:rsid w:val="00E73538"/>
    <w:rsid w:val="00E83510"/>
    <w:rsid w:val="00ED5432"/>
    <w:rsid w:val="00EE545A"/>
    <w:rsid w:val="00F203B8"/>
    <w:rsid w:val="00F3208A"/>
    <w:rsid w:val="00FA3D02"/>
    <w:rsid w:val="00FA5C40"/>
    <w:rsid w:val="00FD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Nelli U. Kaichuk</dc:creator>
  <cp:lastModifiedBy>Золотухина Алиса</cp:lastModifiedBy>
  <cp:revision>6</cp:revision>
  <cp:lastPrinted>2018-11-19T15:46:00Z</cp:lastPrinted>
  <dcterms:created xsi:type="dcterms:W3CDTF">2019-02-20T10:29:00Z</dcterms:created>
  <dcterms:modified xsi:type="dcterms:W3CDTF">2019-02-26T12:55:00Z</dcterms:modified>
</cp:coreProperties>
</file>