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CF32" w14:textId="21C5CE21" w:rsidR="000467FB" w:rsidRDefault="005B5A3C" w:rsidP="000467FB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5A3C">
        <w:rPr>
          <w:rFonts w:ascii="Times New Roman" w:hAnsi="Times New Roman" w:cs="Times New Roman"/>
          <w:b/>
          <w:bCs/>
          <w:sz w:val="22"/>
          <w:szCs w:val="22"/>
        </w:rPr>
        <w:t>Кандидаты на должность Президента Российской Федерации</w:t>
      </w:r>
    </w:p>
    <w:p w14:paraId="13EF467B" w14:textId="77777777" w:rsidR="005B5A3C" w:rsidRPr="0060189F" w:rsidRDefault="005B5A3C" w:rsidP="000467FB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081C1A4" w14:textId="77777777" w:rsidR="000467FB" w:rsidRPr="0060189F" w:rsidRDefault="000467FB" w:rsidP="000467FB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583D2BCB" w14:textId="371550FE" w:rsidR="00B75BFD" w:rsidRDefault="00B75BFD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В соответствии с информацией, опубликованной на сайте Центральной избирательной комиссии Российской Федерации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 xml:space="preserve"> зарегистрированными кандидатами на должность Президента Российской Федерации являются:</w:t>
      </w:r>
    </w:p>
    <w:p w14:paraId="558740EF" w14:textId="3DC5FBD0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БАБУРИН Сергей Николаевич. 1959 года рождения; место жительства – город Москва; федеральное государственное бюджетное учреждение науки «Институт социально-политических исследований Российской академии наук», главный научный сотрудник; выдвинут политической партией «ОБЩЕСТВЕННАЯ ОРГАНИЗАЦИЯ – ПОЛИТИЧЕСКАЯ ПАРТИЯ «РОССИЙСКИЙ ОБЩЕНАРОДНЫЙ СОЮЗ»;</w:t>
      </w:r>
    </w:p>
    <w:p w14:paraId="40D2E5F1" w14:textId="0F2EF1D0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ГРУДИНИН Павел Николаевич. 1960 года рождения; место жительства – Московская область, Ленинский район, пос. совхоза им. Ленина; закрытое акционерное общество «Совхоз имени Ленина», директор; выдвинут политической партией «Политическая партия «КОММУНИСТИЧЕСКАЯ ПАРТИЯ РОССИЙСКОЙ ФЕДЕРАЦИИ»;</w:t>
      </w:r>
    </w:p>
    <w:p w14:paraId="75CC3593" w14:textId="5E793D78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 xml:space="preserve">ЖИРИНОВСКИЙ Владимир Вольфович. 1946 года рождения; место жительства – город Москва; Государственная Дума Федерального Собрания Российской Федерации, депутат, выдвинут политической партией «Политическая партия ЛДПР – Либерально-демократическая партия России»; </w:t>
      </w:r>
    </w:p>
    <w:p w14:paraId="36303F3D" w14:textId="77777777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ПУТИН Владимир Владимирович. 1952 года рождения; место жительства – город Москва; Президент Российской Федерации; самовыдвижение;</w:t>
      </w:r>
    </w:p>
    <w:p w14:paraId="73F6E44B" w14:textId="6C380E64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СОБЧАК Ксения Анатольевна.</w:t>
      </w: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ab/>
        <w:t xml:space="preserve">1981 года рождения; место жительства – город Москва; общество с ограниченной ответственностью «Телеканал Дождь», ведущий программы в Службе информационного вещания Редакции; выдвинута политической партией «Всероссийская политическая партия «Гражданская инициатива»; </w:t>
      </w:r>
    </w:p>
    <w:p w14:paraId="61A108FB" w14:textId="0AE0010B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 xml:space="preserve">СУРАЙКИН Максим Александрович. 1978 года рождения; место жительства – город Москва; политическая партия «Политическая партия КОММУНИСТИЧЕСКАЯ ПАРТИЯ КОММУНИСТЫ РОССИИ», Председатель Центрального Комитета; выдвинут политической партией «Политическая партия КОММУНИСТИЧЕСКАЯ ПАРТИЯ КОММУНИСТЫ РОССИИ»; </w:t>
      </w:r>
    </w:p>
    <w:p w14:paraId="79E26936" w14:textId="4E94C95A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 xml:space="preserve">ТИТОВ Борис Юрьевич. 1960 года рождения; место жительства – город Москва; Уполномоченный при Президенте Российской Федерации по защите прав предпринимателей; выдвинут политической партией «Всероссийская политическая партия «ПАРТИЯ РОСТА»; </w:t>
      </w:r>
    </w:p>
    <w:p w14:paraId="7DEB2943" w14:textId="3CFD710A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 xml:space="preserve">ЯВЛИНСКИЙ Григорий Алексеевич. 1952 года рождения; место жительства – город Москва; политическая партия «Политическая партия «Российская объединенная демократическая партия «ЯБЛОКО», Председатель Федерального Политического комитета; выдвинут политической партией «Политическая партия «Российская объединенная демократическая партия «ЯБЛОКО»; </w:t>
      </w:r>
    </w:p>
    <w:p w14:paraId="0629F29B" w14:textId="1E550A40" w:rsidR="00E75036" w:rsidRPr="0060189F" w:rsidRDefault="000960E2" w:rsidP="00E750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Информацию о кандидатах,</w:t>
      </w:r>
      <w:r w:rsidR="005B5A3C">
        <w:rPr>
          <w:rFonts w:ascii="Times New Roman" w:hAnsi="Times New Roman" w:cs="Times New Roman"/>
          <w:sz w:val="22"/>
          <w:szCs w:val="22"/>
        </w:rPr>
        <w:t xml:space="preserve"> </w:t>
      </w:r>
      <w:r w:rsidR="00E75036" w:rsidRPr="0060189F">
        <w:rPr>
          <w:rFonts w:ascii="Times New Roman" w:hAnsi="Times New Roman" w:cs="Times New Roman"/>
          <w:sz w:val="22"/>
          <w:szCs w:val="22"/>
        </w:rPr>
        <w:t xml:space="preserve">Адреса избирательных комиссий и другую информацию </w:t>
      </w:r>
      <w:r w:rsidR="00B75BFD">
        <w:rPr>
          <w:rFonts w:ascii="Times New Roman" w:hAnsi="Times New Roman" w:cs="Times New Roman"/>
          <w:sz w:val="22"/>
          <w:szCs w:val="22"/>
        </w:rPr>
        <w:br/>
      </w:r>
      <w:r w:rsidR="00E75036" w:rsidRPr="0060189F">
        <w:rPr>
          <w:rFonts w:ascii="Times New Roman" w:hAnsi="Times New Roman" w:cs="Times New Roman"/>
          <w:sz w:val="22"/>
          <w:szCs w:val="22"/>
        </w:rPr>
        <w:t>о выборах можно найти на сайте ЦИК России </w:t>
      </w:r>
      <w:hyperlink r:id="rId4" w:tgtFrame="_blank" w:history="1">
        <w:r w:rsidR="00E75036" w:rsidRPr="0060189F">
          <w:rPr>
            <w:rStyle w:val="a3"/>
            <w:rFonts w:ascii="Times New Roman" w:hAnsi="Times New Roman" w:cs="Times New Roman"/>
            <w:sz w:val="22"/>
            <w:szCs w:val="22"/>
          </w:rPr>
          <w:t>www.cikrf.ru</w:t>
        </w:r>
      </w:hyperlink>
      <w:r w:rsidR="00E75036" w:rsidRPr="0060189F">
        <w:rPr>
          <w:rFonts w:ascii="Times New Roman" w:hAnsi="Times New Roman" w:cs="Times New Roman"/>
          <w:sz w:val="22"/>
          <w:szCs w:val="22"/>
        </w:rPr>
        <w:t xml:space="preserve"> и Санкт-Петербургской избирательной комиссии </w:t>
      </w:r>
      <w:hyperlink r:id="rId5" w:history="1">
        <w:r w:rsidR="00E75036" w:rsidRPr="0060189F">
          <w:rPr>
            <w:rStyle w:val="a3"/>
            <w:rFonts w:ascii="Times New Roman" w:hAnsi="Times New Roman" w:cs="Times New Roman"/>
            <w:sz w:val="22"/>
            <w:szCs w:val="22"/>
          </w:rPr>
          <w:t>www.st-petersburg.izbirkom.ru</w:t>
        </w:r>
      </w:hyperlink>
      <w:r w:rsidR="00E75036" w:rsidRPr="0060189F">
        <w:rPr>
          <w:rFonts w:ascii="Times New Roman" w:hAnsi="Times New Roman" w:cs="Times New Roman"/>
          <w:sz w:val="22"/>
          <w:szCs w:val="22"/>
        </w:rPr>
        <w:t xml:space="preserve">, а также подписавшись на аккаунты комиссий </w:t>
      </w:r>
      <w:r w:rsidR="00B75BFD">
        <w:rPr>
          <w:rFonts w:ascii="Times New Roman" w:hAnsi="Times New Roman" w:cs="Times New Roman"/>
          <w:sz w:val="22"/>
          <w:szCs w:val="22"/>
        </w:rPr>
        <w:br/>
      </w:r>
      <w:r w:rsidR="00E75036" w:rsidRPr="0060189F">
        <w:rPr>
          <w:rFonts w:ascii="Times New Roman" w:hAnsi="Times New Roman" w:cs="Times New Roman"/>
          <w:sz w:val="22"/>
          <w:szCs w:val="22"/>
        </w:rPr>
        <w:t xml:space="preserve">в социальных сетях. </w:t>
      </w:r>
    </w:p>
    <w:p w14:paraId="124CDEAE" w14:textId="77777777" w:rsidR="00E75036" w:rsidRDefault="00E75036" w:rsidP="00E750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bidi="bn-IN"/>
        </w:rPr>
      </w:pPr>
    </w:p>
    <w:p w14:paraId="59AAF968" w14:textId="77777777" w:rsidR="005B5A3C" w:rsidRPr="0060189F" w:rsidRDefault="005B5A3C" w:rsidP="00E750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bidi="bn-IN"/>
        </w:rPr>
      </w:pPr>
    </w:p>
    <w:sectPr w:rsidR="005B5A3C" w:rsidRPr="0060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2E"/>
    <w:rsid w:val="000467FB"/>
    <w:rsid w:val="000960E2"/>
    <w:rsid w:val="001107AB"/>
    <w:rsid w:val="00160FD6"/>
    <w:rsid w:val="00230DF1"/>
    <w:rsid w:val="002440B4"/>
    <w:rsid w:val="002C40AA"/>
    <w:rsid w:val="002F3986"/>
    <w:rsid w:val="0038232E"/>
    <w:rsid w:val="00466CFA"/>
    <w:rsid w:val="004E4D50"/>
    <w:rsid w:val="005234E7"/>
    <w:rsid w:val="005500D3"/>
    <w:rsid w:val="005B5A3C"/>
    <w:rsid w:val="0060189F"/>
    <w:rsid w:val="00610A3A"/>
    <w:rsid w:val="006223E9"/>
    <w:rsid w:val="00634779"/>
    <w:rsid w:val="006A58D8"/>
    <w:rsid w:val="006B38FA"/>
    <w:rsid w:val="0081623F"/>
    <w:rsid w:val="00883987"/>
    <w:rsid w:val="009077BC"/>
    <w:rsid w:val="0092227C"/>
    <w:rsid w:val="0097652C"/>
    <w:rsid w:val="00984BA1"/>
    <w:rsid w:val="00A4732D"/>
    <w:rsid w:val="00B35BA5"/>
    <w:rsid w:val="00B75BFD"/>
    <w:rsid w:val="00B776EA"/>
    <w:rsid w:val="00C070FC"/>
    <w:rsid w:val="00C10700"/>
    <w:rsid w:val="00C83F2C"/>
    <w:rsid w:val="00C87774"/>
    <w:rsid w:val="00D41813"/>
    <w:rsid w:val="00DF0847"/>
    <w:rsid w:val="00E75036"/>
    <w:rsid w:val="00ED4B7C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F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67F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7FB"/>
    <w:rPr>
      <w:color w:val="0000FF"/>
      <w:u w:val="single"/>
    </w:rPr>
  </w:style>
  <w:style w:type="paragraph" w:customStyle="1" w:styleId="ConsPlusNormal">
    <w:name w:val="ConsPlusNormal"/>
    <w:rsid w:val="0004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Цыцарева</dc:creator>
  <cp:lastModifiedBy>Марголин Григорий</cp:lastModifiedBy>
  <cp:revision>4</cp:revision>
  <cp:lastPrinted>2018-02-14T12:54:00Z</cp:lastPrinted>
  <dcterms:created xsi:type="dcterms:W3CDTF">2018-02-14T12:59:00Z</dcterms:created>
  <dcterms:modified xsi:type="dcterms:W3CDTF">2018-02-26T10:39:00Z</dcterms:modified>
</cp:coreProperties>
</file>