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00A3" w14:textId="77777777" w:rsidR="00C5319F" w:rsidRPr="000439FC" w:rsidRDefault="00C5319F" w:rsidP="009719CF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9FC">
        <w:rPr>
          <w:rFonts w:ascii="Times New Roman" w:hAnsi="Times New Roman"/>
          <w:b/>
          <w:bCs/>
          <w:sz w:val="24"/>
          <w:szCs w:val="24"/>
        </w:rPr>
        <w:t xml:space="preserve">ПОДВЕДЕНИЕ ИТОГОВ ГОРОДСКОГО КОНКУРСА </w:t>
      </w:r>
    </w:p>
    <w:p w14:paraId="3A4FE14E" w14:textId="77777777" w:rsidR="00C5319F" w:rsidRPr="000439FC" w:rsidRDefault="00C5319F" w:rsidP="009719CF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9FC">
        <w:rPr>
          <w:rFonts w:ascii="Times New Roman" w:hAnsi="Times New Roman"/>
          <w:b/>
          <w:bCs/>
          <w:sz w:val="24"/>
          <w:szCs w:val="24"/>
        </w:rPr>
        <w:t xml:space="preserve">МЕТОДИЧЕСКИХ РАЗРАБОТОК </w:t>
      </w:r>
    </w:p>
    <w:p w14:paraId="3706A9C3" w14:textId="77777777" w:rsidR="00C5319F" w:rsidRPr="000439FC" w:rsidRDefault="00C5319F" w:rsidP="009719CF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9FC">
        <w:rPr>
          <w:rFonts w:ascii="Times New Roman" w:hAnsi="Times New Roman"/>
          <w:b/>
          <w:bCs/>
          <w:sz w:val="24"/>
          <w:szCs w:val="24"/>
        </w:rPr>
        <w:t xml:space="preserve">ПО ПСИХОЛОГО-ПЕДАГОГИЧЕСКОМУ СОПРОВОЖДЕНИЮ ПРОФЕССИОНАЛЬНОГО САМООПРЕДЕЛЕНИЯ </w:t>
      </w:r>
    </w:p>
    <w:p w14:paraId="099567B1" w14:textId="25833EA3" w:rsidR="00C5319F" w:rsidRPr="000439FC" w:rsidRDefault="00C5319F" w:rsidP="009719CF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9FC">
        <w:rPr>
          <w:rFonts w:ascii="Times New Roman" w:hAnsi="Times New Roman"/>
          <w:b/>
          <w:bCs/>
          <w:sz w:val="24"/>
          <w:szCs w:val="24"/>
        </w:rPr>
        <w:t>В ОБРАЗОВАТЕЛЬНОМ УЧРЕЖДЕНИИ.</w:t>
      </w:r>
    </w:p>
    <w:p w14:paraId="7855CB29" w14:textId="77777777" w:rsidR="00C5319F" w:rsidRPr="000439FC" w:rsidRDefault="00C5319F" w:rsidP="009719CF">
      <w:pPr>
        <w:shd w:val="clear" w:color="auto" w:fill="FFFFFF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CE2057A" w14:textId="77777777" w:rsidR="00C5319F" w:rsidRPr="000439FC" w:rsidRDefault="00C5319F" w:rsidP="009719CF">
      <w:pPr>
        <w:spacing w:after="0" w:line="23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0439FC">
        <w:rPr>
          <w:rFonts w:ascii="Times New Roman" w:hAnsi="Times New Roman"/>
          <w:b/>
          <w:bCs/>
          <w:sz w:val="24"/>
          <w:szCs w:val="24"/>
        </w:rPr>
        <w:t xml:space="preserve">Федорова Елена Владимировна, </w:t>
      </w:r>
    </w:p>
    <w:p w14:paraId="25F8DFE8" w14:textId="77777777" w:rsidR="00C5319F" w:rsidRPr="000439FC" w:rsidRDefault="00C5319F" w:rsidP="009719CF">
      <w:pPr>
        <w:spacing w:after="0" w:line="23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39FC">
        <w:rPr>
          <w:rFonts w:ascii="Times New Roman" w:hAnsi="Times New Roman"/>
          <w:b/>
          <w:bCs/>
          <w:sz w:val="24"/>
          <w:szCs w:val="24"/>
        </w:rPr>
        <w:t>Лындина</w:t>
      </w:r>
      <w:proofErr w:type="spellEnd"/>
      <w:r w:rsidRPr="000439FC">
        <w:rPr>
          <w:rFonts w:ascii="Times New Roman" w:hAnsi="Times New Roman"/>
          <w:b/>
          <w:bCs/>
          <w:sz w:val="24"/>
          <w:szCs w:val="24"/>
        </w:rPr>
        <w:t xml:space="preserve"> Елена Николаевна, </w:t>
      </w:r>
    </w:p>
    <w:p w14:paraId="6F74105C" w14:textId="77777777" w:rsidR="00C5319F" w:rsidRPr="000439FC" w:rsidRDefault="00C5319F" w:rsidP="009719CF">
      <w:pPr>
        <w:shd w:val="clear" w:color="auto" w:fill="FFFFFF"/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 xml:space="preserve">методисты отдела </w:t>
      </w:r>
    </w:p>
    <w:p w14:paraId="10361A69" w14:textId="77777777" w:rsidR="00C5319F" w:rsidRPr="000439FC" w:rsidRDefault="00C5319F" w:rsidP="009719CF">
      <w:pPr>
        <w:shd w:val="clear" w:color="auto" w:fill="FFFFFF"/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 xml:space="preserve">научно-технического творчества </w:t>
      </w:r>
    </w:p>
    <w:p w14:paraId="3D774FC1" w14:textId="77777777" w:rsidR="00C5319F" w:rsidRPr="000439FC" w:rsidRDefault="00C5319F" w:rsidP="009719CF">
      <w:pPr>
        <w:shd w:val="clear" w:color="auto" w:fill="FFFFFF"/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>и профессионального самоопределения</w:t>
      </w:r>
      <w:r w:rsidRPr="000439FC">
        <w:rPr>
          <w:rFonts w:ascii="Times New Roman" w:hAnsi="Times New Roman"/>
          <w:b/>
          <w:sz w:val="24"/>
          <w:szCs w:val="24"/>
        </w:rPr>
        <w:t xml:space="preserve"> </w:t>
      </w:r>
    </w:p>
    <w:p w14:paraId="37FA0B3D" w14:textId="253B7AFA" w:rsidR="00C5319F" w:rsidRPr="000439FC" w:rsidRDefault="00C5319F" w:rsidP="009719CF">
      <w:pPr>
        <w:shd w:val="clear" w:color="auto" w:fill="FFFFFF"/>
        <w:spacing w:after="0" w:line="23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0439FC">
        <w:rPr>
          <w:rFonts w:ascii="Times New Roman" w:hAnsi="Times New Roman"/>
          <w:bCs/>
          <w:sz w:val="24"/>
          <w:szCs w:val="24"/>
        </w:rPr>
        <w:t xml:space="preserve">детей и молодежи </w:t>
      </w:r>
      <w:r w:rsidRPr="000439FC">
        <w:rPr>
          <w:rFonts w:ascii="Times New Roman" w:hAnsi="Times New Roman"/>
          <w:bCs/>
          <w:sz w:val="24"/>
          <w:szCs w:val="24"/>
        </w:rPr>
        <w:br/>
        <w:t>ГБНОУ ДУМ СПб</w:t>
      </w:r>
    </w:p>
    <w:p w14:paraId="75E996D1" w14:textId="1D4BD381" w:rsidR="00C5319F" w:rsidRPr="000439FC" w:rsidRDefault="00C5319F" w:rsidP="009719CF">
      <w:pPr>
        <w:shd w:val="clear" w:color="auto" w:fill="FFFFFF"/>
        <w:spacing w:after="0" w:line="23" w:lineRule="atLeast"/>
        <w:jc w:val="right"/>
        <w:rPr>
          <w:rFonts w:ascii="Times New Roman" w:hAnsi="Times New Roman"/>
          <w:bCs/>
          <w:sz w:val="24"/>
          <w:szCs w:val="24"/>
        </w:rPr>
      </w:pPr>
    </w:p>
    <w:p w14:paraId="00FDADD8" w14:textId="6A0DCEF7" w:rsidR="00C5319F" w:rsidRPr="000439FC" w:rsidRDefault="00C5319F" w:rsidP="009719C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bCs/>
          <w:sz w:val="24"/>
          <w:szCs w:val="24"/>
        </w:rPr>
        <w:t>В 2019</w:t>
      </w:r>
      <w:r w:rsidR="00FE16D4" w:rsidRPr="000439FC">
        <w:rPr>
          <w:rFonts w:ascii="Times New Roman" w:hAnsi="Times New Roman"/>
          <w:bCs/>
          <w:sz w:val="24"/>
          <w:szCs w:val="24"/>
        </w:rPr>
        <w:t xml:space="preserve">-2020 учебном году проведен </w:t>
      </w:r>
      <w:r w:rsidRPr="000439FC">
        <w:rPr>
          <w:rFonts w:ascii="Times New Roman" w:hAnsi="Times New Roman"/>
          <w:bCs/>
          <w:sz w:val="24"/>
          <w:szCs w:val="24"/>
        </w:rPr>
        <w:t>третий конкурс методических</w:t>
      </w:r>
      <w:r w:rsidRPr="000439FC">
        <w:t xml:space="preserve"> </w:t>
      </w:r>
      <w:r w:rsidRPr="000439FC">
        <w:rPr>
          <w:rFonts w:ascii="Times New Roman" w:hAnsi="Times New Roman"/>
          <w:bCs/>
          <w:sz w:val="24"/>
          <w:szCs w:val="24"/>
        </w:rPr>
        <w:t xml:space="preserve">разработок по психолого-педагогическому сопровождению профессионального самоопределения </w:t>
      </w:r>
      <w:r w:rsidR="006C5EE2" w:rsidRPr="000439FC">
        <w:rPr>
          <w:rFonts w:ascii="Times New Roman" w:hAnsi="Times New Roman"/>
          <w:bCs/>
          <w:sz w:val="24"/>
          <w:szCs w:val="24"/>
        </w:rPr>
        <w:br/>
      </w:r>
      <w:r w:rsidRPr="000439FC">
        <w:rPr>
          <w:rFonts w:ascii="Times New Roman" w:hAnsi="Times New Roman"/>
          <w:bCs/>
          <w:sz w:val="24"/>
          <w:szCs w:val="24"/>
        </w:rPr>
        <w:t xml:space="preserve">в образовательном учреждении. </w:t>
      </w:r>
      <w:r w:rsidR="00210309" w:rsidRPr="000439FC">
        <w:rPr>
          <w:rFonts w:ascii="Times New Roman" w:hAnsi="Times New Roman"/>
          <w:bCs/>
          <w:sz w:val="24"/>
          <w:szCs w:val="24"/>
        </w:rPr>
        <w:t>К</w:t>
      </w:r>
      <w:r w:rsidRPr="000439FC">
        <w:rPr>
          <w:rFonts w:ascii="Times New Roman" w:hAnsi="Times New Roman"/>
          <w:bCs/>
          <w:sz w:val="24"/>
          <w:szCs w:val="24"/>
        </w:rPr>
        <w:t xml:space="preserve">оличество работ, подаваемых на конкурс, </w:t>
      </w:r>
      <w:r w:rsidR="00D3135B" w:rsidRPr="000439FC">
        <w:rPr>
          <w:rFonts w:ascii="Times New Roman" w:hAnsi="Times New Roman"/>
          <w:bCs/>
          <w:sz w:val="24"/>
          <w:szCs w:val="24"/>
        </w:rPr>
        <w:t>стабильно небольшое</w:t>
      </w:r>
      <w:r w:rsidR="00FE16D4" w:rsidRPr="000439FC">
        <w:rPr>
          <w:rFonts w:ascii="Times New Roman" w:hAnsi="Times New Roman"/>
          <w:bCs/>
          <w:sz w:val="24"/>
          <w:szCs w:val="24"/>
        </w:rPr>
        <w:t xml:space="preserve"> </w:t>
      </w:r>
      <w:r w:rsidRPr="000439FC">
        <w:rPr>
          <w:rFonts w:ascii="Times New Roman" w:hAnsi="Times New Roman"/>
          <w:bCs/>
          <w:sz w:val="24"/>
          <w:szCs w:val="24"/>
        </w:rPr>
        <w:t>(</w:t>
      </w:r>
      <w:r w:rsidR="004E3D3F" w:rsidRPr="000439FC">
        <w:rPr>
          <w:rFonts w:ascii="Times New Roman" w:hAnsi="Times New Roman"/>
          <w:bCs/>
          <w:sz w:val="24"/>
          <w:szCs w:val="24"/>
        </w:rPr>
        <w:t>12 работ в 2018 году, 18 в 2019 году и 10 работ в 2020 году)</w:t>
      </w:r>
      <w:r w:rsidR="00FE16D4" w:rsidRPr="000439FC">
        <w:rPr>
          <w:rFonts w:ascii="Times New Roman" w:hAnsi="Times New Roman"/>
          <w:bCs/>
          <w:sz w:val="24"/>
          <w:szCs w:val="24"/>
        </w:rPr>
        <w:t>.</w:t>
      </w:r>
      <w:r w:rsidR="004E3D3F" w:rsidRPr="000439FC">
        <w:rPr>
          <w:rFonts w:ascii="Times New Roman" w:hAnsi="Times New Roman"/>
          <w:bCs/>
          <w:sz w:val="24"/>
          <w:szCs w:val="24"/>
        </w:rPr>
        <w:t xml:space="preserve"> Важно, что качество материалов с каждым годом повышается, и конкуренция внутри номинации становится более ощутимой. </w:t>
      </w:r>
      <w:r w:rsidR="00210309" w:rsidRPr="000439FC">
        <w:rPr>
          <w:rFonts w:ascii="Times New Roman" w:hAnsi="Times New Roman"/>
          <w:bCs/>
          <w:sz w:val="24"/>
          <w:szCs w:val="24"/>
        </w:rPr>
        <w:t>Э</w:t>
      </w:r>
      <w:r w:rsidR="004E3D3F" w:rsidRPr="000439FC">
        <w:rPr>
          <w:rFonts w:ascii="Times New Roman" w:hAnsi="Times New Roman"/>
          <w:bCs/>
          <w:sz w:val="24"/>
          <w:szCs w:val="24"/>
        </w:rPr>
        <w:t xml:space="preserve">то требует особого внимания членов жюри. Традиционно наибольшее количество заявок подано в номинации «Система психолого-педагогического сопровождения профессионального самоопределения в ОУ» (6 работ), наименее представлена номинация «Профориентационная составляющая образовательной программы: профориентация на уроке» (1 работа, </w:t>
      </w:r>
      <w:r w:rsidR="004E3D3F" w:rsidRPr="000439FC">
        <w:rPr>
          <w:rFonts w:ascii="Times New Roman" w:hAnsi="Times New Roman"/>
          <w:sz w:val="24"/>
          <w:szCs w:val="24"/>
        </w:rPr>
        <w:t xml:space="preserve">в связи с чем присуждать места </w:t>
      </w:r>
      <w:r w:rsidR="006C5EE2" w:rsidRPr="000439FC">
        <w:rPr>
          <w:rFonts w:ascii="Times New Roman" w:hAnsi="Times New Roman"/>
          <w:sz w:val="24"/>
          <w:szCs w:val="24"/>
        </w:rPr>
        <w:br/>
      </w:r>
      <w:r w:rsidR="004E3D3F" w:rsidRPr="000439FC">
        <w:rPr>
          <w:rFonts w:ascii="Times New Roman" w:hAnsi="Times New Roman"/>
          <w:sz w:val="24"/>
          <w:szCs w:val="24"/>
        </w:rPr>
        <w:t xml:space="preserve">не представляется возможным). </w:t>
      </w:r>
    </w:p>
    <w:p w14:paraId="4B566820" w14:textId="77777777" w:rsidR="009719CF" w:rsidRPr="000439FC" w:rsidRDefault="009719CF" w:rsidP="009719C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99DEBB" w14:textId="2A3B9881" w:rsidR="004E3D3F" w:rsidRPr="000439FC" w:rsidRDefault="004E3D3F" w:rsidP="009719C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>Результаты конкурса</w:t>
      </w:r>
      <w:r w:rsidR="009719CF" w:rsidRPr="000439FC">
        <w:rPr>
          <w:rFonts w:ascii="Times New Roman" w:hAnsi="Times New Roman"/>
          <w:sz w:val="24"/>
          <w:szCs w:val="24"/>
        </w:rPr>
        <w:t>:</w:t>
      </w:r>
    </w:p>
    <w:p w14:paraId="3C880638" w14:textId="77777777" w:rsidR="004E3D3F" w:rsidRPr="000439FC" w:rsidRDefault="004E3D3F" w:rsidP="009719CF">
      <w:pPr>
        <w:pStyle w:val="rtecenter"/>
        <w:spacing w:before="0" w:beforeAutospacing="0" w:after="0" w:afterAutospacing="0" w:line="23" w:lineRule="atLeast"/>
        <w:ind w:firstLine="709"/>
        <w:jc w:val="both"/>
        <w:rPr>
          <w:rStyle w:val="a5"/>
        </w:rPr>
      </w:pPr>
      <w:r w:rsidRPr="000439FC">
        <w:rPr>
          <w:rStyle w:val="a5"/>
        </w:rPr>
        <w:t>Номинация «Система психолого-педагогического сопровождения профессионального самоопределения в ОУ»:</w:t>
      </w:r>
    </w:p>
    <w:p w14:paraId="49636750" w14:textId="77777777" w:rsidR="004E3D3F" w:rsidRPr="000439FC" w:rsidRDefault="004E3D3F" w:rsidP="009719CF">
      <w:pPr>
        <w:pStyle w:val="rtecenter"/>
        <w:spacing w:before="0" w:beforeAutospacing="0" w:after="0" w:afterAutospacing="0" w:line="23" w:lineRule="atLeast"/>
        <w:ind w:firstLine="709"/>
        <w:jc w:val="both"/>
      </w:pPr>
      <w:r w:rsidRPr="000439FC">
        <w:t xml:space="preserve">1 место коллектив ГБ ПОУ </w:t>
      </w:r>
      <w:proofErr w:type="spellStart"/>
      <w:r w:rsidRPr="000439FC">
        <w:t>СПбТК</w:t>
      </w:r>
      <w:proofErr w:type="spellEnd"/>
      <w:r w:rsidRPr="000439FC">
        <w:t xml:space="preserve">; </w:t>
      </w:r>
    </w:p>
    <w:p w14:paraId="057F4128" w14:textId="77777777" w:rsidR="004E3D3F" w:rsidRPr="000439FC" w:rsidRDefault="004E3D3F" w:rsidP="009719CF">
      <w:pPr>
        <w:pStyle w:val="rtecenter"/>
        <w:spacing w:before="0" w:beforeAutospacing="0" w:after="0" w:afterAutospacing="0" w:line="23" w:lineRule="atLeast"/>
        <w:ind w:left="1701" w:hanging="992"/>
        <w:jc w:val="both"/>
      </w:pPr>
      <w:r w:rsidRPr="000439FC">
        <w:t xml:space="preserve">2 место коллектив ГБОУ СОШ №84 имени дважды Героя Советского Союза </w:t>
      </w:r>
      <w:r w:rsidRPr="000439FC">
        <w:br/>
        <w:t xml:space="preserve">П.А. </w:t>
      </w:r>
      <w:proofErr w:type="spellStart"/>
      <w:r w:rsidRPr="000439FC">
        <w:t>Покрышева</w:t>
      </w:r>
      <w:proofErr w:type="spellEnd"/>
      <w:r w:rsidRPr="000439FC">
        <w:t>;</w:t>
      </w:r>
    </w:p>
    <w:p w14:paraId="7DF34DE1" w14:textId="583E7E73" w:rsidR="004E3D3F" w:rsidRPr="000439FC" w:rsidRDefault="004E3D3F" w:rsidP="009719CF">
      <w:pPr>
        <w:pStyle w:val="rtecenter"/>
        <w:spacing w:before="0" w:beforeAutospacing="0" w:after="0" w:afterAutospacing="0" w:line="23" w:lineRule="atLeast"/>
        <w:ind w:left="1701"/>
        <w:jc w:val="both"/>
      </w:pPr>
      <w:r w:rsidRPr="000439FC">
        <w:t>коллектив ГБОУ СОШ №313 Фрунзенского района Санкт-Петербурга;</w:t>
      </w:r>
    </w:p>
    <w:p w14:paraId="79FFB356" w14:textId="77777777" w:rsidR="004E3D3F" w:rsidRPr="000439FC" w:rsidRDefault="004E3D3F" w:rsidP="009719CF">
      <w:pPr>
        <w:pStyle w:val="rtejustify"/>
        <w:spacing w:before="0" w:beforeAutospacing="0" w:after="0" w:afterAutospacing="0" w:line="23" w:lineRule="atLeast"/>
        <w:ind w:firstLine="709"/>
        <w:jc w:val="both"/>
      </w:pPr>
      <w:r w:rsidRPr="000439FC">
        <w:t>3 место Петрова Е.Н., ГБУДО ДДТ «Фонтанка-32»;</w:t>
      </w:r>
    </w:p>
    <w:p w14:paraId="618FDB28" w14:textId="77777777" w:rsidR="004E3D3F" w:rsidRPr="000439FC" w:rsidRDefault="004E3D3F" w:rsidP="009719CF">
      <w:pPr>
        <w:pStyle w:val="rtecenter"/>
        <w:spacing w:before="0" w:beforeAutospacing="0" w:after="0" w:afterAutospacing="0" w:line="23" w:lineRule="atLeast"/>
        <w:ind w:firstLine="709"/>
        <w:jc w:val="both"/>
        <w:rPr>
          <w:rStyle w:val="a5"/>
        </w:rPr>
      </w:pPr>
      <w:r w:rsidRPr="000439FC">
        <w:rPr>
          <w:rStyle w:val="a5"/>
        </w:rPr>
        <w:t>Номинация «Методическое обеспечение мероприятия профориентационной направленности»:</w:t>
      </w:r>
    </w:p>
    <w:p w14:paraId="66D7838B" w14:textId="77777777" w:rsidR="004E3D3F" w:rsidRPr="000439FC" w:rsidRDefault="004E3D3F" w:rsidP="009719CF">
      <w:pPr>
        <w:pStyle w:val="rtecenter"/>
        <w:spacing w:before="0" w:beforeAutospacing="0" w:after="0" w:afterAutospacing="0" w:line="23" w:lineRule="atLeast"/>
        <w:ind w:firstLine="709"/>
        <w:jc w:val="both"/>
      </w:pPr>
      <w:r w:rsidRPr="000439FC">
        <w:t>1 место Соломина Л.Ю., ГБУ ДО ДДТ Петродворцового района Санкт-Петербурга;</w:t>
      </w:r>
    </w:p>
    <w:p w14:paraId="74DE488E" w14:textId="77777777" w:rsidR="004E3D3F" w:rsidRPr="000439FC" w:rsidRDefault="004E3D3F" w:rsidP="009719CF">
      <w:pPr>
        <w:pStyle w:val="rtecenter"/>
        <w:spacing w:before="0" w:beforeAutospacing="0" w:after="0" w:afterAutospacing="0" w:line="23" w:lineRule="atLeast"/>
        <w:ind w:left="1560" w:hanging="851"/>
        <w:jc w:val="both"/>
      </w:pPr>
      <w:r w:rsidRPr="000439FC">
        <w:t>2 место коллектив ГБОУ школы №565 Кировского района Санкт-Петербурга;</w:t>
      </w:r>
    </w:p>
    <w:p w14:paraId="0E92605B" w14:textId="77777777" w:rsidR="004E3D3F" w:rsidRPr="000439FC" w:rsidRDefault="004E3D3F" w:rsidP="009719CF">
      <w:pPr>
        <w:pStyle w:val="rtejustify"/>
        <w:spacing w:before="0" w:beforeAutospacing="0" w:after="0" w:afterAutospacing="0" w:line="23" w:lineRule="atLeast"/>
        <w:ind w:firstLine="709"/>
        <w:jc w:val="both"/>
      </w:pPr>
      <w:r w:rsidRPr="000439FC">
        <w:t>3 место коллектив ГБУ ДО ДДТ Петродворцового района Санкт-Петербурга.</w:t>
      </w:r>
    </w:p>
    <w:p w14:paraId="7A8081F6" w14:textId="77777777" w:rsidR="009719CF" w:rsidRPr="000439FC" w:rsidRDefault="009719CF" w:rsidP="009719CF">
      <w:pPr>
        <w:pStyle w:val="rtecenter"/>
        <w:spacing w:before="0" w:beforeAutospacing="0" w:after="0" w:afterAutospacing="0" w:line="23" w:lineRule="atLeast"/>
        <w:ind w:firstLine="709"/>
        <w:jc w:val="both"/>
      </w:pPr>
    </w:p>
    <w:p w14:paraId="00661EE0" w14:textId="4C513247" w:rsidR="004E3D3F" w:rsidRPr="000439FC" w:rsidRDefault="004E3D3F" w:rsidP="009719CF">
      <w:pPr>
        <w:pStyle w:val="rtecenter"/>
        <w:spacing w:before="0" w:beforeAutospacing="0" w:after="0" w:afterAutospacing="0" w:line="23" w:lineRule="atLeast"/>
        <w:ind w:firstLine="709"/>
        <w:jc w:val="both"/>
      </w:pPr>
      <w:r w:rsidRPr="000439FC">
        <w:t xml:space="preserve">Лауреатом конкурса признана методическая разработка Бойцовой Т.Е., </w:t>
      </w:r>
      <w:r w:rsidRPr="000439FC">
        <w:br/>
        <w:t>ГБОУ школа № 102 Выборгского района Санкт-Петербурга</w:t>
      </w:r>
      <w:r w:rsidR="009719CF" w:rsidRPr="000439FC">
        <w:t xml:space="preserve"> (</w:t>
      </w:r>
      <w:r w:rsidR="009719CF" w:rsidRPr="000439FC">
        <w:rPr>
          <w:bCs/>
        </w:rPr>
        <w:t xml:space="preserve">номинация «Профориентационная составляющая образовательной программы: профориентация </w:t>
      </w:r>
      <w:r w:rsidR="006C5EE2" w:rsidRPr="000439FC">
        <w:rPr>
          <w:bCs/>
        </w:rPr>
        <w:br/>
      </w:r>
      <w:r w:rsidR="009719CF" w:rsidRPr="000439FC">
        <w:rPr>
          <w:bCs/>
        </w:rPr>
        <w:t>на уроке»).</w:t>
      </w:r>
    </w:p>
    <w:p w14:paraId="19307F4B" w14:textId="1A03F021" w:rsidR="00C5319F" w:rsidRPr="000439FC" w:rsidRDefault="00C5319F" w:rsidP="009719C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E15864" w14:textId="339E016A" w:rsidR="00D3135B" w:rsidRPr="000439FC" w:rsidRDefault="00D3135B" w:rsidP="00D3135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439FC">
        <w:rPr>
          <w:rFonts w:ascii="Times New Roman" w:hAnsi="Times New Roman"/>
          <w:b/>
          <w:bCs/>
          <w:sz w:val="24"/>
          <w:szCs w:val="24"/>
        </w:rPr>
        <w:t xml:space="preserve">В процессе оценки содержания и оформления конкурсных работ по соответствующим критериям членами жюри было отмечено </w:t>
      </w:r>
    </w:p>
    <w:p w14:paraId="64DBAFCA" w14:textId="340C59E4" w:rsidR="00210309" w:rsidRPr="000439FC" w:rsidRDefault="00210309" w:rsidP="00210309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>Л</w:t>
      </w:r>
      <w:r w:rsidR="001C1669" w:rsidRPr="000439FC">
        <w:rPr>
          <w:rFonts w:ascii="Times New Roman" w:hAnsi="Times New Roman"/>
          <w:sz w:val="24"/>
          <w:szCs w:val="24"/>
        </w:rPr>
        <w:t>огичное изложение материала</w:t>
      </w:r>
      <w:r w:rsidR="00FE16D4" w:rsidRPr="000439FC">
        <w:rPr>
          <w:rFonts w:ascii="Times New Roman" w:hAnsi="Times New Roman"/>
          <w:color w:val="FF0000"/>
          <w:sz w:val="24"/>
          <w:szCs w:val="24"/>
        </w:rPr>
        <w:t>:</w:t>
      </w:r>
      <w:r w:rsidR="001C1669" w:rsidRPr="000439FC">
        <w:rPr>
          <w:rFonts w:ascii="Times New Roman" w:hAnsi="Times New Roman"/>
          <w:sz w:val="24"/>
          <w:szCs w:val="24"/>
        </w:rPr>
        <w:t xml:space="preserve"> вопросы рассматриваются в четкой последовательности от общего к частному. Четкость и системность – это сильные стороны любой работы. </w:t>
      </w:r>
    </w:p>
    <w:p w14:paraId="5EE1ECF2" w14:textId="3ED40608" w:rsidR="00210309" w:rsidRPr="000439FC" w:rsidRDefault="00210309" w:rsidP="00210309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>Н</w:t>
      </w:r>
      <w:r w:rsidR="000A4F6A" w:rsidRPr="000439FC">
        <w:rPr>
          <w:rFonts w:ascii="Times New Roman" w:hAnsi="Times New Roman"/>
          <w:sz w:val="24"/>
          <w:szCs w:val="24"/>
        </w:rPr>
        <w:t>аучный подход</w:t>
      </w:r>
      <w:r w:rsidR="00E31577" w:rsidRPr="000439FC">
        <w:rPr>
          <w:rFonts w:ascii="Times New Roman" w:hAnsi="Times New Roman"/>
          <w:sz w:val="24"/>
          <w:szCs w:val="24"/>
        </w:rPr>
        <w:t>,</w:t>
      </w:r>
      <w:r w:rsidR="000A4F6A" w:rsidRPr="000439FC">
        <w:rPr>
          <w:rFonts w:ascii="Times New Roman" w:hAnsi="Times New Roman"/>
          <w:sz w:val="24"/>
          <w:szCs w:val="24"/>
        </w:rPr>
        <w:t xml:space="preserve"> </w:t>
      </w:r>
      <w:r w:rsidR="00E31577" w:rsidRPr="000439FC">
        <w:rPr>
          <w:rFonts w:ascii="Times New Roman" w:hAnsi="Times New Roman"/>
          <w:sz w:val="24"/>
          <w:szCs w:val="24"/>
        </w:rPr>
        <w:t xml:space="preserve">положенный в основу практической деятельности, </w:t>
      </w:r>
      <w:r w:rsidR="000A4F6A" w:rsidRPr="000439FC">
        <w:rPr>
          <w:rFonts w:ascii="Times New Roman" w:hAnsi="Times New Roman"/>
          <w:sz w:val="24"/>
          <w:szCs w:val="24"/>
        </w:rPr>
        <w:t>доступность</w:t>
      </w:r>
      <w:r w:rsidR="00E31577" w:rsidRPr="000439FC">
        <w:rPr>
          <w:rFonts w:ascii="Times New Roman" w:hAnsi="Times New Roman"/>
          <w:sz w:val="24"/>
          <w:szCs w:val="24"/>
        </w:rPr>
        <w:t xml:space="preserve"> в изложении материала</w:t>
      </w:r>
      <w:r w:rsidR="000A4F6A" w:rsidRPr="000439FC">
        <w:rPr>
          <w:rFonts w:ascii="Times New Roman" w:hAnsi="Times New Roman"/>
          <w:sz w:val="24"/>
          <w:szCs w:val="24"/>
        </w:rPr>
        <w:t>.</w:t>
      </w:r>
      <w:r w:rsidR="00E31577" w:rsidRPr="000439FC">
        <w:rPr>
          <w:rFonts w:ascii="Times New Roman" w:hAnsi="Times New Roman"/>
          <w:sz w:val="24"/>
          <w:szCs w:val="24"/>
        </w:rPr>
        <w:t xml:space="preserve"> </w:t>
      </w:r>
    </w:p>
    <w:p w14:paraId="76B2167A" w14:textId="453C053D" w:rsidR="009719CF" w:rsidRPr="000439FC" w:rsidRDefault="00BA0306" w:rsidP="00210309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lastRenderedPageBreak/>
        <w:t>Ш</w:t>
      </w:r>
      <w:r w:rsidR="009719CF" w:rsidRPr="000439FC">
        <w:rPr>
          <w:rFonts w:ascii="Times New Roman" w:hAnsi="Times New Roman"/>
          <w:sz w:val="24"/>
          <w:szCs w:val="24"/>
        </w:rPr>
        <w:t>аблон</w:t>
      </w:r>
      <w:r w:rsidR="00210309" w:rsidRPr="000439FC">
        <w:rPr>
          <w:rFonts w:ascii="Times New Roman" w:hAnsi="Times New Roman"/>
          <w:sz w:val="24"/>
          <w:szCs w:val="24"/>
        </w:rPr>
        <w:t>ность</w:t>
      </w:r>
      <w:r w:rsidR="009719CF" w:rsidRPr="000439FC">
        <w:rPr>
          <w:rFonts w:ascii="Times New Roman" w:hAnsi="Times New Roman"/>
          <w:sz w:val="24"/>
          <w:szCs w:val="24"/>
        </w:rPr>
        <w:t xml:space="preserve"> </w:t>
      </w:r>
      <w:r w:rsidR="00210309" w:rsidRPr="000439FC">
        <w:rPr>
          <w:rFonts w:ascii="Times New Roman" w:hAnsi="Times New Roman"/>
          <w:sz w:val="24"/>
          <w:szCs w:val="24"/>
        </w:rPr>
        <w:t xml:space="preserve">разработки, универсальность использования материала, возможность </w:t>
      </w:r>
      <w:r w:rsidR="009719CF" w:rsidRPr="000439FC">
        <w:rPr>
          <w:rFonts w:ascii="Times New Roman" w:hAnsi="Times New Roman"/>
          <w:sz w:val="24"/>
          <w:szCs w:val="24"/>
        </w:rPr>
        <w:t xml:space="preserve">проведения разных по тематике и профилю мероприятий. </w:t>
      </w:r>
    </w:p>
    <w:p w14:paraId="4F3ABC6E" w14:textId="69C34F13" w:rsidR="00BA0306" w:rsidRPr="000439FC" w:rsidRDefault="00BA0306" w:rsidP="00BA0306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>Использование</w:t>
      </w:r>
      <w:r w:rsidR="002C14AC" w:rsidRPr="000439FC">
        <w:rPr>
          <w:rFonts w:ascii="Times New Roman" w:hAnsi="Times New Roman"/>
          <w:sz w:val="24"/>
          <w:szCs w:val="24"/>
        </w:rPr>
        <w:t xml:space="preserve"> приложени</w:t>
      </w:r>
      <w:r w:rsidRPr="000439FC">
        <w:rPr>
          <w:rFonts w:ascii="Times New Roman" w:hAnsi="Times New Roman"/>
          <w:sz w:val="24"/>
          <w:szCs w:val="24"/>
        </w:rPr>
        <w:t>й, которые</w:t>
      </w:r>
      <w:r w:rsidR="00E31577" w:rsidRPr="000439FC">
        <w:rPr>
          <w:rFonts w:ascii="Times New Roman" w:hAnsi="Times New Roman"/>
          <w:sz w:val="24"/>
          <w:szCs w:val="24"/>
        </w:rPr>
        <w:t xml:space="preserve"> позволяют наглядно пр</w:t>
      </w:r>
      <w:r w:rsidRPr="000439FC">
        <w:rPr>
          <w:rFonts w:ascii="Times New Roman" w:hAnsi="Times New Roman"/>
          <w:sz w:val="24"/>
          <w:szCs w:val="24"/>
        </w:rPr>
        <w:t>едставить</w:t>
      </w:r>
      <w:r w:rsidR="00FE16D4" w:rsidRPr="000439FC">
        <w:rPr>
          <w:rFonts w:ascii="Times New Roman" w:hAnsi="Times New Roman"/>
          <w:sz w:val="24"/>
          <w:szCs w:val="24"/>
        </w:rPr>
        <w:t xml:space="preserve"> </w:t>
      </w:r>
      <w:r w:rsidRPr="000439FC">
        <w:rPr>
          <w:rFonts w:ascii="Times New Roman" w:hAnsi="Times New Roman"/>
          <w:sz w:val="24"/>
          <w:szCs w:val="24"/>
        </w:rPr>
        <w:t>проводимую работу:</w:t>
      </w:r>
      <w:r w:rsidR="00E31577" w:rsidRPr="000439FC">
        <w:rPr>
          <w:rFonts w:ascii="Times New Roman" w:hAnsi="Times New Roman"/>
          <w:sz w:val="24"/>
          <w:szCs w:val="24"/>
        </w:rPr>
        <w:t xml:space="preserve"> ими можно воспользоваться как при воспроизведении всего блока мероприятий</w:t>
      </w:r>
      <w:r w:rsidRPr="000439FC">
        <w:rPr>
          <w:rFonts w:ascii="Times New Roman" w:hAnsi="Times New Roman"/>
          <w:sz w:val="24"/>
          <w:szCs w:val="24"/>
        </w:rPr>
        <w:t xml:space="preserve"> (диагностических методик)</w:t>
      </w:r>
      <w:r w:rsidR="00E31577" w:rsidRPr="000439FC">
        <w:rPr>
          <w:rFonts w:ascii="Times New Roman" w:hAnsi="Times New Roman"/>
          <w:sz w:val="24"/>
          <w:szCs w:val="24"/>
        </w:rPr>
        <w:t>, так и о</w:t>
      </w:r>
      <w:r w:rsidRPr="000439FC">
        <w:rPr>
          <w:rFonts w:ascii="Times New Roman" w:hAnsi="Times New Roman"/>
          <w:sz w:val="24"/>
          <w:szCs w:val="24"/>
        </w:rPr>
        <w:t>тдельно взятых элементов работы (единичных методик).</w:t>
      </w:r>
    </w:p>
    <w:p w14:paraId="27E8BF90" w14:textId="77777777" w:rsidR="00EC4E4E" w:rsidRPr="000439FC" w:rsidRDefault="00EC4E4E" w:rsidP="00EC4E4E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>С</w:t>
      </w:r>
      <w:r w:rsidR="00C2072A" w:rsidRPr="000439FC">
        <w:rPr>
          <w:rFonts w:ascii="Times New Roman" w:hAnsi="Times New Roman"/>
          <w:sz w:val="24"/>
          <w:szCs w:val="24"/>
        </w:rPr>
        <w:t xml:space="preserve">оответствие содержания работ возрастным и личностным </w:t>
      </w:r>
      <w:r w:rsidRPr="000439FC">
        <w:rPr>
          <w:rFonts w:ascii="Times New Roman" w:hAnsi="Times New Roman"/>
          <w:sz w:val="24"/>
          <w:szCs w:val="24"/>
        </w:rPr>
        <w:t>особенностям адресатов</w:t>
      </w:r>
      <w:r w:rsidR="00C2072A" w:rsidRPr="000439FC">
        <w:rPr>
          <w:rFonts w:ascii="Times New Roman" w:hAnsi="Times New Roman"/>
          <w:sz w:val="24"/>
          <w:szCs w:val="24"/>
        </w:rPr>
        <w:t>.</w:t>
      </w:r>
    </w:p>
    <w:p w14:paraId="1D3E1CA0" w14:textId="1BAF6AB9" w:rsidR="00EC4E4E" w:rsidRPr="000439FC" w:rsidRDefault="00EC4E4E" w:rsidP="00EC4E4E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hAnsi="Times New Roman"/>
        </w:rPr>
      </w:pPr>
      <w:r w:rsidRPr="000439FC">
        <w:rPr>
          <w:rFonts w:ascii="Times New Roman" w:hAnsi="Times New Roman"/>
          <w:sz w:val="24"/>
          <w:szCs w:val="24"/>
        </w:rPr>
        <w:t>О</w:t>
      </w:r>
      <w:r w:rsidR="00FF1BC5" w:rsidRPr="000439FC">
        <w:rPr>
          <w:rFonts w:ascii="Times New Roman" w:hAnsi="Times New Roman"/>
          <w:sz w:val="24"/>
          <w:szCs w:val="24"/>
        </w:rPr>
        <w:t>формление материалов в соответствии с требованиями Положения</w:t>
      </w:r>
      <w:r w:rsidR="00A73EAF" w:rsidRPr="000439FC">
        <w:rPr>
          <w:rFonts w:ascii="Times New Roman" w:hAnsi="Times New Roman"/>
          <w:sz w:val="24"/>
          <w:szCs w:val="24"/>
        </w:rPr>
        <w:t xml:space="preserve"> о конкурсе</w:t>
      </w:r>
      <w:r w:rsidRPr="000439FC">
        <w:rPr>
          <w:rFonts w:ascii="Times New Roman" w:hAnsi="Times New Roman"/>
          <w:sz w:val="24"/>
          <w:szCs w:val="24"/>
        </w:rPr>
        <w:t>, грамотно</w:t>
      </w:r>
      <w:r w:rsidR="00D3135B" w:rsidRPr="000439FC">
        <w:rPr>
          <w:rFonts w:ascii="Times New Roman" w:hAnsi="Times New Roman"/>
          <w:sz w:val="24"/>
          <w:szCs w:val="24"/>
        </w:rPr>
        <w:t>сть письменной речи</w:t>
      </w:r>
      <w:r w:rsidR="00FF1BC5" w:rsidRPr="000439FC">
        <w:rPr>
          <w:rFonts w:ascii="Times New Roman" w:hAnsi="Times New Roman"/>
          <w:sz w:val="24"/>
          <w:szCs w:val="24"/>
        </w:rPr>
        <w:t xml:space="preserve">. </w:t>
      </w:r>
    </w:p>
    <w:p w14:paraId="76DFD7DC" w14:textId="30009E3B" w:rsidR="0014512A" w:rsidRPr="000439FC" w:rsidRDefault="00D3135B" w:rsidP="00EC4E4E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hAnsi="Times New Roman"/>
        </w:rPr>
      </w:pPr>
      <w:r w:rsidRPr="000439FC">
        <w:rPr>
          <w:rFonts w:ascii="Times New Roman" w:hAnsi="Times New Roman"/>
          <w:sz w:val="24"/>
          <w:szCs w:val="24"/>
        </w:rPr>
        <w:t>Недопустимость и</w:t>
      </w:r>
      <w:r w:rsidR="00EC4E4E" w:rsidRPr="000439FC">
        <w:rPr>
          <w:rFonts w:ascii="Times New Roman" w:hAnsi="Times New Roman"/>
          <w:sz w:val="24"/>
          <w:szCs w:val="24"/>
        </w:rPr>
        <w:t>спользовани</w:t>
      </w:r>
      <w:r w:rsidRPr="000439FC">
        <w:rPr>
          <w:rFonts w:ascii="Times New Roman" w:hAnsi="Times New Roman"/>
          <w:sz w:val="24"/>
          <w:szCs w:val="24"/>
        </w:rPr>
        <w:t>я</w:t>
      </w:r>
      <w:r w:rsidR="00EC4E4E" w:rsidRPr="000439FC">
        <w:rPr>
          <w:rFonts w:ascii="Times New Roman" w:hAnsi="Times New Roman"/>
          <w:sz w:val="24"/>
          <w:szCs w:val="24"/>
        </w:rPr>
        <w:t xml:space="preserve"> ссылок на нормативные документы</w:t>
      </w:r>
      <w:r w:rsidRPr="000439FC">
        <w:rPr>
          <w:rFonts w:ascii="Times New Roman" w:hAnsi="Times New Roman"/>
          <w:sz w:val="24"/>
          <w:szCs w:val="24"/>
        </w:rPr>
        <w:t>, утратившие силу</w:t>
      </w:r>
      <w:r w:rsidR="001D1207" w:rsidRPr="000439FC">
        <w:rPr>
          <w:rFonts w:ascii="Times New Roman" w:hAnsi="Times New Roman"/>
        </w:rPr>
        <w:t>.</w:t>
      </w:r>
    </w:p>
    <w:p w14:paraId="204FD6CA" w14:textId="22C3007F" w:rsidR="00EC4E4E" w:rsidRPr="000439FC" w:rsidRDefault="00AC5264" w:rsidP="009719CF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 xml:space="preserve">Мы благодарим всех откликнувшихся на приглашение принять участие в конкурсе и </w:t>
      </w:r>
      <w:r w:rsidR="00FF4B96" w:rsidRPr="000439FC">
        <w:rPr>
          <w:rFonts w:ascii="Times New Roman" w:hAnsi="Times New Roman"/>
          <w:sz w:val="24"/>
          <w:szCs w:val="24"/>
        </w:rPr>
        <w:t xml:space="preserve">приславших свои методические разработки! Материалы победителей будут размещены на сайте Дворца учащейся молодежи. </w:t>
      </w:r>
    </w:p>
    <w:p w14:paraId="01946734" w14:textId="483B26E4" w:rsidR="001D1207" w:rsidRPr="00AC5264" w:rsidRDefault="00FF4B96" w:rsidP="009719CF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9FC">
        <w:rPr>
          <w:rFonts w:ascii="Times New Roman" w:hAnsi="Times New Roman"/>
          <w:sz w:val="24"/>
          <w:szCs w:val="24"/>
        </w:rPr>
        <w:t xml:space="preserve">Желаем всем </w:t>
      </w:r>
      <w:r w:rsidR="0019166F" w:rsidRPr="000439FC">
        <w:rPr>
          <w:rFonts w:ascii="Times New Roman" w:hAnsi="Times New Roman"/>
          <w:sz w:val="24"/>
          <w:szCs w:val="24"/>
        </w:rPr>
        <w:t xml:space="preserve">дальнейших </w:t>
      </w:r>
      <w:r w:rsidRPr="000439FC">
        <w:rPr>
          <w:rFonts w:ascii="Times New Roman" w:hAnsi="Times New Roman"/>
          <w:sz w:val="24"/>
          <w:szCs w:val="24"/>
        </w:rPr>
        <w:t>успехов!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7A8EBF" w14:textId="2C1F4F8A" w:rsidR="00EC4E4E" w:rsidRPr="00C5319F" w:rsidRDefault="00EC4E4E" w:rsidP="0019166F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C4E4E" w:rsidRPr="00C5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66C25"/>
    <w:multiLevelType w:val="hybridMultilevel"/>
    <w:tmpl w:val="36CC8F26"/>
    <w:lvl w:ilvl="0" w:tplc="1D800C18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D616795"/>
    <w:multiLevelType w:val="hybridMultilevel"/>
    <w:tmpl w:val="3460A6D2"/>
    <w:lvl w:ilvl="0" w:tplc="1B88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7D"/>
    <w:rsid w:val="000309EA"/>
    <w:rsid w:val="000439FC"/>
    <w:rsid w:val="000A4F6A"/>
    <w:rsid w:val="000D75B2"/>
    <w:rsid w:val="0014512A"/>
    <w:rsid w:val="00170955"/>
    <w:rsid w:val="0019166F"/>
    <w:rsid w:val="001C1669"/>
    <w:rsid w:val="001D1207"/>
    <w:rsid w:val="00210309"/>
    <w:rsid w:val="002C14AC"/>
    <w:rsid w:val="002D679F"/>
    <w:rsid w:val="00304987"/>
    <w:rsid w:val="00494C67"/>
    <w:rsid w:val="004E2417"/>
    <w:rsid w:val="004E3D3F"/>
    <w:rsid w:val="0055775A"/>
    <w:rsid w:val="005A5493"/>
    <w:rsid w:val="005F7506"/>
    <w:rsid w:val="005F7927"/>
    <w:rsid w:val="00681FFB"/>
    <w:rsid w:val="006C5EE2"/>
    <w:rsid w:val="00732F80"/>
    <w:rsid w:val="0075107D"/>
    <w:rsid w:val="00756C63"/>
    <w:rsid w:val="0076310C"/>
    <w:rsid w:val="007C450E"/>
    <w:rsid w:val="00832E26"/>
    <w:rsid w:val="00840909"/>
    <w:rsid w:val="00885E2D"/>
    <w:rsid w:val="009719CF"/>
    <w:rsid w:val="009939B0"/>
    <w:rsid w:val="0099727F"/>
    <w:rsid w:val="009D3C92"/>
    <w:rsid w:val="00A50B88"/>
    <w:rsid w:val="00A73EAF"/>
    <w:rsid w:val="00A75B18"/>
    <w:rsid w:val="00A7738E"/>
    <w:rsid w:val="00AA68DC"/>
    <w:rsid w:val="00AC5264"/>
    <w:rsid w:val="00BA0306"/>
    <w:rsid w:val="00C053B1"/>
    <w:rsid w:val="00C2072A"/>
    <w:rsid w:val="00C5319F"/>
    <w:rsid w:val="00D11242"/>
    <w:rsid w:val="00D3135B"/>
    <w:rsid w:val="00E31577"/>
    <w:rsid w:val="00EC4E4E"/>
    <w:rsid w:val="00FE16D4"/>
    <w:rsid w:val="00FF1BC5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772"/>
  <w15:docId w15:val="{ED4F81BE-E70B-4841-AFD0-D8D4C37A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63"/>
    <w:pPr>
      <w:ind w:left="720"/>
      <w:contextualSpacing/>
    </w:pPr>
  </w:style>
  <w:style w:type="table" w:styleId="a4">
    <w:name w:val="Table Grid"/>
    <w:basedOn w:val="a1"/>
    <w:uiPriority w:val="59"/>
    <w:rsid w:val="00C5319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4E3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D3F"/>
    <w:rPr>
      <w:b/>
      <w:bCs/>
    </w:rPr>
  </w:style>
  <w:style w:type="paragraph" w:customStyle="1" w:styleId="rtecenter">
    <w:name w:val="rtecenter"/>
    <w:basedOn w:val="a"/>
    <w:rsid w:val="004E3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2</cp:revision>
  <dcterms:created xsi:type="dcterms:W3CDTF">2020-05-19T08:26:00Z</dcterms:created>
  <dcterms:modified xsi:type="dcterms:W3CDTF">2020-05-19T08:26:00Z</dcterms:modified>
</cp:coreProperties>
</file>