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14" w:rsidRDefault="000B6C79" w:rsidP="007B4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Заявка н</w:t>
      </w:r>
      <w:r w:rsidR="007B40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 курсы повышения квалификации (образец)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Название учреждения: _______________________________________________________________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Район: 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818"/>
        <w:gridCol w:w="2654"/>
        <w:gridCol w:w="1794"/>
        <w:gridCol w:w="1585"/>
      </w:tblGrid>
      <w:tr w:rsidR="000B6C79" w:rsidTr="003040E4">
        <w:trPr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Название программы</w:t>
            </w:r>
          </w:p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Фамилия, имя, отчество (полностью)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Должность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Контактный телефон/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е-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ar-SA"/>
              </w:rPr>
              <w:t>mail</w:t>
            </w:r>
            <w:proofErr w:type="spellEnd"/>
          </w:p>
          <w:p w:rsidR="00C25A1B" w:rsidRDefault="00C25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(обязательно)</w:t>
            </w:r>
          </w:p>
        </w:tc>
      </w:tr>
      <w:tr w:rsidR="000B6C79" w:rsidTr="003040E4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7B40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Pr="00485585" w:rsidRDefault="00E90B93" w:rsidP="003040E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8558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85585">
              <w:rPr>
                <w:rFonts w:ascii="Times New Roman" w:hAnsi="Times New Roman"/>
                <w:sz w:val="24"/>
                <w:szCs w:val="24"/>
              </w:rPr>
              <w:t>метакомпетенции</w:t>
            </w:r>
            <w:proofErr w:type="spellEnd"/>
            <w:r w:rsidRPr="00485585">
              <w:rPr>
                <w:rFonts w:ascii="Times New Roman" w:hAnsi="Times New Roman"/>
                <w:sz w:val="24"/>
                <w:szCs w:val="24"/>
              </w:rPr>
              <w:t xml:space="preserve"> современного педагога (144 часа</w:t>
            </w:r>
            <w:r w:rsidR="00230B55" w:rsidRPr="00485585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3040E4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7B40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Pr="00485585" w:rsidRDefault="00AE0D9C" w:rsidP="003040E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85585">
              <w:rPr>
                <w:rFonts w:ascii="Times New Roman" w:hAnsi="Times New Roman"/>
                <w:sz w:val="24"/>
                <w:szCs w:val="24"/>
              </w:rPr>
              <w:t xml:space="preserve">Метод проектов  в </w:t>
            </w:r>
            <w:proofErr w:type="spellStart"/>
            <w:r w:rsidRPr="0048558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485585">
              <w:rPr>
                <w:rFonts w:ascii="Times New Roman" w:hAnsi="Times New Roman"/>
                <w:sz w:val="24"/>
                <w:szCs w:val="24"/>
              </w:rPr>
              <w:t xml:space="preserve"> работе со школьниками </w:t>
            </w:r>
            <w:r w:rsidR="00230B55" w:rsidRPr="00485585"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3040E4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7B40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Pr="00485585" w:rsidRDefault="00AE0D9C" w:rsidP="003040E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85585">
              <w:rPr>
                <w:rFonts w:ascii="Times New Roman" w:hAnsi="Times New Roman"/>
                <w:sz w:val="24"/>
                <w:szCs w:val="24"/>
              </w:rPr>
              <w:t>ИКТ и дистанционные образовательные  технологии в дополнительном образовании (36</w:t>
            </w:r>
            <w:r w:rsidR="00230B55" w:rsidRPr="00485585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25A1B" w:rsidTr="003040E4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A1B" w:rsidRDefault="00C25A1B" w:rsidP="007B40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1B" w:rsidRPr="00485585" w:rsidRDefault="00C25A1B" w:rsidP="003040E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85585">
              <w:rPr>
                <w:rFonts w:ascii="Times New Roman" w:hAnsi="Times New Roman"/>
                <w:sz w:val="24"/>
                <w:szCs w:val="24"/>
              </w:rPr>
              <w:t>Педагогический дизайн (108 часов)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1B" w:rsidRDefault="00C25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1B" w:rsidRDefault="00C25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1B" w:rsidRDefault="00C25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3040E4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7B40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D9C" w:rsidRPr="00485585" w:rsidRDefault="00AE0D9C" w:rsidP="003040E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Методики разработки и проведения </w:t>
            </w:r>
            <w:proofErr w:type="spellStart"/>
            <w:r w:rsidRPr="0048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48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тренинга</w:t>
            </w:r>
            <w:r w:rsidRPr="0048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 часов)</w:t>
            </w:r>
          </w:p>
          <w:p w:rsidR="000B6C79" w:rsidRPr="00485585" w:rsidRDefault="00AE0D9C" w:rsidP="003040E4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855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Дорожной карты развития системы сопровождения профессионального самоопределения)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6C79" w:rsidRDefault="000B6C79" w:rsidP="000B6C79">
      <w:pPr>
        <w:spacing w:before="100" w:beforeAutospacing="1" w:after="100" w:afterAutospacing="1" w:line="240" w:lineRule="auto"/>
        <w:ind w:hanging="1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Ответственное лицо от учреждения: </w:t>
      </w:r>
      <w:r>
        <w:rPr>
          <w:rFonts w:ascii="Times New Roman" w:eastAsia="Times New Roman" w:hAnsi="Times New Roman"/>
          <w:u w:val="single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(Ф.И.О. полностью)</w:t>
      </w:r>
    </w:p>
    <w:p w:rsidR="000B6C79" w:rsidRDefault="000B6C79" w:rsidP="000B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u w:val="single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ab/>
        <w:t xml:space="preserve">                         (телефон)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______________________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 xml:space="preserve">Директор __________________ ___________________ </w:t>
      </w:r>
    </w:p>
    <w:p w:rsidR="00370933" w:rsidRPr="007B4014" w:rsidRDefault="000B6C79" w:rsidP="007B40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М.П.</w:t>
      </w:r>
    </w:p>
    <w:sectPr w:rsidR="00370933" w:rsidRPr="007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C5B"/>
    <w:multiLevelType w:val="hybridMultilevel"/>
    <w:tmpl w:val="6B32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82"/>
    <w:rsid w:val="000B6C79"/>
    <w:rsid w:val="00122382"/>
    <w:rsid w:val="001760A5"/>
    <w:rsid w:val="001A2D54"/>
    <w:rsid w:val="00230B55"/>
    <w:rsid w:val="003040E4"/>
    <w:rsid w:val="00370933"/>
    <w:rsid w:val="003B133D"/>
    <w:rsid w:val="003F751C"/>
    <w:rsid w:val="00485585"/>
    <w:rsid w:val="007B4014"/>
    <w:rsid w:val="008A205E"/>
    <w:rsid w:val="008B7AAF"/>
    <w:rsid w:val="00A50C67"/>
    <w:rsid w:val="00AE0D9C"/>
    <w:rsid w:val="00C25A1B"/>
    <w:rsid w:val="00E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6BD3E"/>
  <w15:docId w15:val="{869B4284-0580-4429-AC27-C91AEB53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Конашенков</cp:lastModifiedBy>
  <cp:revision>11</cp:revision>
  <dcterms:created xsi:type="dcterms:W3CDTF">2020-11-16T11:41:00Z</dcterms:created>
  <dcterms:modified xsi:type="dcterms:W3CDTF">2020-11-16T12:22:00Z</dcterms:modified>
</cp:coreProperties>
</file>